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BFD81" w14:textId="620DBDBD" w:rsidR="009F729F" w:rsidRPr="00C1417F" w:rsidRDefault="00877212" w:rsidP="009F729F">
      <w:pPr>
        <w:jc w:val="both"/>
        <w:outlineLvl w:val="0"/>
        <w:rPr>
          <w:rFonts w:ascii="Frutiger 45 Light" w:hAnsi="Frutiger 45 Light" w:cs="Arial"/>
          <w:sz w:val="22"/>
        </w:rPr>
      </w:pPr>
      <w:r>
        <w:rPr>
          <w:rFonts w:ascii="Frutiger 45 Light" w:hAnsi="Frutiger 45 Light" w:cs="Arial"/>
          <w:noProof/>
          <w:color w:val="000000"/>
          <w:sz w:val="22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434F545" wp14:editId="7BC1D0A6">
                <wp:simplePos x="0" y="0"/>
                <wp:positionH relativeFrom="column">
                  <wp:posOffset>-2747355</wp:posOffset>
                </wp:positionH>
                <wp:positionV relativeFrom="paragraph">
                  <wp:posOffset>67810</wp:posOffset>
                </wp:positionV>
                <wp:extent cx="360" cy="360"/>
                <wp:effectExtent l="95250" t="152400" r="114300" b="152400"/>
                <wp:wrapNone/>
                <wp:docPr id="1" name="Freihand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a="http://schemas.openxmlformats.org/drawingml/2006/main">
            <w:pict w14:anchorId="364150A9">
              <v:shapetype id="_x0000_t75" coordsize="21600,21600" filled="f" stroked="f" o:spt="75" o:preferrelative="t" path="m@4@5l@4@11@9@11@9@5xe" w14:anchorId="0CFC5042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Freihand 1" style="position:absolute;margin-left:-220.55pt;margin-top:-3.15pt;width:8.55pt;height:1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type="#_x0000_t75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">
                <v:imagedata o:title="" r:id="rId11"/>
              </v:shape>
            </w:pict>
          </mc:Fallback>
        </mc:AlternateContent>
      </w:r>
      <w:r w:rsidR="009F729F" w:rsidRPr="00AB2370">
        <w:rPr>
          <w:rFonts w:ascii="Frutiger 45 Light" w:hAnsi="Frutiger 45 Light" w:cs="Arial"/>
          <w:color w:val="000000"/>
          <w:sz w:val="22"/>
        </w:rPr>
        <w:t xml:space="preserve">Medienmitteilung </w:t>
      </w:r>
      <w:r w:rsidR="009F729F" w:rsidRPr="00AB2370">
        <w:rPr>
          <w:rFonts w:ascii="Frutiger 45 Light" w:hAnsi="Frutiger 45 Light" w:cs="Arial"/>
          <w:sz w:val="22"/>
        </w:rPr>
        <w:t xml:space="preserve">vom </w:t>
      </w:r>
      <w:r w:rsidR="005159BA">
        <w:rPr>
          <w:rFonts w:ascii="Frutiger 45 Light" w:hAnsi="Frutiger 45 Light" w:cs="Arial"/>
          <w:sz w:val="22"/>
        </w:rPr>
        <w:t>1. Juni 2021</w:t>
      </w:r>
    </w:p>
    <w:p w14:paraId="02C90B6B" w14:textId="77777777" w:rsidR="009F729F" w:rsidRPr="00C1417F" w:rsidRDefault="009F729F" w:rsidP="009F729F">
      <w:pPr>
        <w:pStyle w:val="Textkrper3"/>
        <w:pBdr>
          <w:bottom w:val="single" w:sz="4" w:space="1" w:color="auto"/>
        </w:pBdr>
        <w:ind w:right="0"/>
        <w:rPr>
          <w:rFonts w:cs="Arial"/>
        </w:rPr>
      </w:pPr>
      <w:r w:rsidRPr="00C1417F">
        <w:rPr>
          <w:rFonts w:cs="Arial"/>
        </w:rPr>
        <w:t>Appenzellerland Tourismus AR</w:t>
      </w:r>
    </w:p>
    <w:p w14:paraId="75C7BB45" w14:textId="77777777" w:rsidR="009F729F" w:rsidRPr="00C1417F" w:rsidRDefault="009F729F" w:rsidP="009F729F">
      <w:pPr>
        <w:jc w:val="both"/>
        <w:rPr>
          <w:rFonts w:ascii="Frutiger 45 Light" w:hAnsi="Frutiger 45 Light" w:cs="Arial"/>
          <w:sz w:val="22"/>
        </w:rPr>
      </w:pPr>
    </w:p>
    <w:p w14:paraId="260929AD" w14:textId="04644E3E" w:rsidR="009D0574" w:rsidRPr="00350FF9" w:rsidRDefault="00890227" w:rsidP="000B4306">
      <w:pPr>
        <w:pStyle w:val="berschrift4"/>
        <w:spacing w:line="360" w:lineRule="auto"/>
        <w:rPr>
          <w:rFonts w:ascii="Frutiger 45 Light" w:hAnsi="Frutiger 45 Light" w:cs="Arial"/>
          <w:sz w:val="26"/>
          <w:szCs w:val="26"/>
        </w:rPr>
      </w:pPr>
      <w:r w:rsidRPr="00350FF9">
        <w:rPr>
          <w:rFonts w:ascii="Frutiger 45 Light" w:hAnsi="Frutiger 45 Light" w:cs="Arial"/>
          <w:sz w:val="26"/>
          <w:szCs w:val="26"/>
        </w:rPr>
        <w:t xml:space="preserve">Appenzeller Kultur </w:t>
      </w:r>
      <w:r w:rsidR="00583808" w:rsidRPr="00350FF9">
        <w:rPr>
          <w:rFonts w:ascii="Frutiger 45 Light" w:hAnsi="Frutiger 45 Light" w:cs="Arial"/>
          <w:sz w:val="26"/>
          <w:szCs w:val="26"/>
        </w:rPr>
        <w:t xml:space="preserve">auf öffentlichen Führungen </w:t>
      </w:r>
      <w:r w:rsidRPr="00350FF9">
        <w:rPr>
          <w:rFonts w:ascii="Frutiger 45 Light" w:hAnsi="Frutiger 45 Light" w:cs="Arial"/>
          <w:sz w:val="26"/>
          <w:szCs w:val="26"/>
        </w:rPr>
        <w:t>erleben</w:t>
      </w:r>
    </w:p>
    <w:p w14:paraId="41866A21" w14:textId="77830382" w:rsidR="000258A0" w:rsidRPr="008A6280" w:rsidRDefault="00567ABF" w:rsidP="009C6F2A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E5299D">
        <w:rPr>
          <w:rFonts w:ascii="Frutiger 45 Light" w:hAnsi="Frutiger 45 Light" w:cs="Arial"/>
          <w:b/>
          <w:bCs/>
          <w:sz w:val="20"/>
          <w:szCs w:val="20"/>
        </w:rPr>
        <w:t xml:space="preserve">Der Kultursommer startet </w:t>
      </w:r>
      <w:r w:rsidR="00AC24DA" w:rsidRPr="00E5299D">
        <w:rPr>
          <w:rFonts w:ascii="Frutiger 45 Light" w:hAnsi="Frutiger 45 Light" w:cs="Arial"/>
          <w:b/>
          <w:bCs/>
          <w:sz w:val="20"/>
          <w:szCs w:val="20"/>
        </w:rPr>
        <w:t>in die zweite Rund</w:t>
      </w:r>
      <w:r w:rsidR="00CA073D" w:rsidRPr="00E5299D">
        <w:rPr>
          <w:rFonts w:ascii="Frutiger 45 Light" w:hAnsi="Frutiger 45 Light" w:cs="Arial"/>
          <w:b/>
          <w:bCs/>
          <w:sz w:val="20"/>
          <w:szCs w:val="20"/>
        </w:rPr>
        <w:t>e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 xml:space="preserve">. Von Juni bis Oktober </w:t>
      </w:r>
      <w:r w:rsidR="458C630C" w:rsidRPr="00E5299D">
        <w:rPr>
          <w:rFonts w:ascii="Frutiger 45 Light" w:hAnsi="Frutiger 45 Light" w:cs="Arial"/>
          <w:b/>
          <w:bCs/>
          <w:sz w:val="20"/>
          <w:szCs w:val="20"/>
        </w:rPr>
        <w:t>2021</w:t>
      </w:r>
      <w:r w:rsidR="70F63DDB" w:rsidRPr="00E5299D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>können Gäste und Einheimische auf öffentlichen Führungen die einzigartige Kultur des Appenzellerland</w:t>
      </w:r>
      <w:r w:rsidR="003507F8" w:rsidRPr="00E5299D">
        <w:rPr>
          <w:rFonts w:ascii="Frutiger 45 Light" w:hAnsi="Frutiger 45 Light" w:cs="Arial"/>
          <w:b/>
          <w:bCs/>
          <w:sz w:val="20"/>
          <w:szCs w:val="20"/>
        </w:rPr>
        <w:t>s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 xml:space="preserve"> entdecken. Appenzellerland Tourismus AR hat zusammen mit </w:t>
      </w:r>
      <w:r w:rsidR="00AC26ED" w:rsidRPr="00E5299D">
        <w:rPr>
          <w:rFonts w:ascii="Frutiger 45 Light" w:hAnsi="Frutiger 45 Light" w:cs="Arial"/>
          <w:b/>
          <w:bCs/>
          <w:sz w:val="20"/>
          <w:szCs w:val="20"/>
        </w:rPr>
        <w:t xml:space="preserve">den 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>Museen, Dorfführer</w:t>
      </w:r>
      <w:r w:rsidR="00FD2793" w:rsidRPr="00E5299D">
        <w:rPr>
          <w:rFonts w:ascii="Frutiger 45 Light" w:hAnsi="Frutiger 45 Light" w:cs="Arial"/>
          <w:b/>
          <w:bCs/>
          <w:sz w:val="20"/>
          <w:szCs w:val="20"/>
        </w:rPr>
        <w:t xml:space="preserve">innen und </w:t>
      </w:r>
      <w:r w:rsidR="00E96050">
        <w:rPr>
          <w:rFonts w:ascii="Frutiger 45 Light" w:hAnsi="Frutiger 45 Light" w:cs="Arial"/>
          <w:b/>
          <w:bCs/>
          <w:sz w:val="20"/>
          <w:szCs w:val="20"/>
        </w:rPr>
        <w:t>Dorf</w:t>
      </w:r>
      <w:r w:rsidR="00FD2793" w:rsidRPr="00E5299D">
        <w:rPr>
          <w:rFonts w:ascii="Frutiger 45 Light" w:hAnsi="Frutiger 45 Light" w:cs="Arial"/>
          <w:b/>
          <w:bCs/>
          <w:sz w:val="20"/>
          <w:szCs w:val="20"/>
        </w:rPr>
        <w:t>führern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="00FD2793" w:rsidRPr="00E5299D">
        <w:rPr>
          <w:rFonts w:ascii="Frutiger 45 Light" w:hAnsi="Frutiger 45 Light" w:cs="Arial"/>
          <w:b/>
          <w:bCs/>
          <w:sz w:val="20"/>
          <w:szCs w:val="20"/>
        </w:rPr>
        <w:t>sowie</w:t>
      </w:r>
      <w:r w:rsidRPr="00E5299D">
        <w:rPr>
          <w:rFonts w:ascii="Frutiger 45 Light" w:hAnsi="Frutiger 45 Light" w:cs="Arial"/>
          <w:b/>
          <w:bCs/>
          <w:sz w:val="20"/>
          <w:szCs w:val="20"/>
        </w:rPr>
        <w:t xml:space="preserve"> </w:t>
      </w:r>
      <w:r w:rsidRPr="008A6280">
        <w:rPr>
          <w:rFonts w:ascii="Frutiger 45 Light" w:hAnsi="Frutiger 45 Light" w:cs="Arial"/>
          <w:b/>
          <w:bCs/>
          <w:sz w:val="20"/>
          <w:szCs w:val="20"/>
        </w:rPr>
        <w:t>touristischen Leistungsträgern ein attraktives</w:t>
      </w:r>
      <w:r w:rsidR="003507F8" w:rsidRPr="008A6280">
        <w:rPr>
          <w:rFonts w:ascii="Frutiger 45 Light" w:hAnsi="Frutiger 45 Light" w:cs="Arial"/>
          <w:b/>
          <w:bCs/>
          <w:sz w:val="20"/>
          <w:szCs w:val="20"/>
        </w:rPr>
        <w:t>, abwechslungsreiches</w:t>
      </w:r>
      <w:r w:rsidRPr="008A6280">
        <w:rPr>
          <w:rFonts w:ascii="Frutiger 45 Light" w:hAnsi="Frutiger 45 Light" w:cs="Arial"/>
          <w:b/>
          <w:bCs/>
          <w:sz w:val="20"/>
          <w:szCs w:val="20"/>
        </w:rPr>
        <w:t xml:space="preserve"> Angebot </w:t>
      </w:r>
      <w:r w:rsidR="003E3FC1" w:rsidRPr="008A6280">
        <w:rPr>
          <w:rFonts w:ascii="Frutiger 45 Light" w:hAnsi="Frutiger 45 Light" w:cs="Arial"/>
          <w:b/>
          <w:bCs/>
          <w:sz w:val="20"/>
          <w:szCs w:val="20"/>
        </w:rPr>
        <w:t xml:space="preserve">in </w:t>
      </w:r>
      <w:r w:rsidR="00577FA2" w:rsidRPr="008A6280">
        <w:rPr>
          <w:rFonts w:ascii="Frutiger 45 Light" w:hAnsi="Frutiger 45 Light" w:cs="Arial"/>
          <w:b/>
          <w:bCs/>
          <w:sz w:val="20"/>
          <w:szCs w:val="20"/>
        </w:rPr>
        <w:t xml:space="preserve">neun Ausserrhoder Gemeinden </w:t>
      </w:r>
      <w:r w:rsidRPr="008A6280">
        <w:rPr>
          <w:rFonts w:ascii="Frutiger 45 Light" w:hAnsi="Frutiger 45 Light" w:cs="Arial"/>
          <w:b/>
          <w:bCs/>
          <w:sz w:val="20"/>
          <w:szCs w:val="20"/>
        </w:rPr>
        <w:t>ausgearbeitet.</w:t>
      </w:r>
    </w:p>
    <w:p w14:paraId="6B30B327" w14:textId="3EF47EFA" w:rsidR="00A11A18" w:rsidRPr="008A6280" w:rsidRDefault="00306A0C" w:rsidP="00A11A18">
      <w:pPr>
        <w:pStyle w:val="Textkrper2"/>
        <w:spacing w:line="276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8A6280">
        <w:rPr>
          <w:rFonts w:ascii="Frutiger 45 Light" w:hAnsi="Frutiger 45 Light" w:cs="Arial"/>
          <w:sz w:val="20"/>
          <w:szCs w:val="20"/>
        </w:rPr>
        <w:br/>
      </w:r>
      <w:r w:rsidR="00E7488C" w:rsidRPr="008A6280">
        <w:rPr>
          <w:rFonts w:ascii="Frutiger 45 Light" w:hAnsi="Frutiger 45 Light" w:cs="Arial"/>
          <w:b/>
          <w:bCs/>
          <w:sz w:val="20"/>
          <w:szCs w:val="20"/>
        </w:rPr>
        <w:t>Neu entdeckter Reiz a</w:t>
      </w:r>
      <w:r w:rsidR="00874B25" w:rsidRPr="008A6280">
        <w:rPr>
          <w:rFonts w:ascii="Frutiger 45 Light" w:hAnsi="Frutiger 45 Light" w:cs="Arial"/>
          <w:b/>
          <w:bCs/>
          <w:sz w:val="20"/>
          <w:szCs w:val="20"/>
        </w:rPr>
        <w:t>n lokaler Umgebung</w:t>
      </w:r>
    </w:p>
    <w:p w14:paraId="5A7F6497" w14:textId="6A20DD6C" w:rsidR="002C6367" w:rsidRPr="00306A0C" w:rsidRDefault="0047320B" w:rsidP="00306A0C">
      <w:pPr>
        <w:pStyle w:val="Textkrper2"/>
        <w:spacing w:after="0" w:line="360" w:lineRule="auto"/>
        <w:rPr>
          <w:rFonts w:ascii="Frutiger 45 Light" w:hAnsi="Frutiger 45 Light" w:cs="Arial"/>
          <w:b/>
          <w:bCs/>
          <w:sz w:val="20"/>
          <w:szCs w:val="20"/>
        </w:rPr>
      </w:pPr>
      <w:r w:rsidRPr="008A6280">
        <w:rPr>
          <w:rFonts w:ascii="Frutiger 45 Light" w:hAnsi="Frutiger 45 Light" w:cs="Arial"/>
          <w:sz w:val="20"/>
          <w:szCs w:val="20"/>
        </w:rPr>
        <w:t xml:space="preserve">Nicht zuletzt durch die Corona-Pandemie hat sich das Bewusstsein und Interesse für das Lokale stark </w:t>
      </w:r>
      <w:r w:rsidR="00EE5D3C" w:rsidRPr="008A6280">
        <w:rPr>
          <w:rFonts w:ascii="Frutiger 45 Light" w:hAnsi="Frutiger 45 Light" w:cs="Arial"/>
          <w:sz w:val="20"/>
          <w:szCs w:val="20"/>
        </w:rPr>
        <w:t xml:space="preserve">erhöht. </w:t>
      </w:r>
      <w:r w:rsidR="00877212" w:rsidRPr="008A6280">
        <w:rPr>
          <w:rFonts w:ascii="Frutiger 45 Light" w:hAnsi="Frutiger 45 Light" w:cs="Arial"/>
          <w:sz w:val="18"/>
          <w:szCs w:val="18"/>
        </w:rPr>
        <w:t>«</w:t>
      </w:r>
      <w:r w:rsidR="00EE5D3C" w:rsidRPr="008A6280">
        <w:rPr>
          <w:rFonts w:ascii="Frutiger 45 Light" w:hAnsi="Frutiger 45 Light" w:cs="Arial"/>
          <w:sz w:val="20"/>
          <w:szCs w:val="20"/>
        </w:rPr>
        <w:t xml:space="preserve">Schon seit längerem </w:t>
      </w:r>
      <w:r w:rsidR="548FF1E3" w:rsidRPr="008A6280">
        <w:rPr>
          <w:rFonts w:ascii="Frutiger 45 Light" w:hAnsi="Frutiger 45 Light" w:cs="Arial"/>
          <w:sz w:val="20"/>
          <w:szCs w:val="20"/>
        </w:rPr>
        <w:t xml:space="preserve">beobachten </w:t>
      </w:r>
      <w:r w:rsidR="00EE5D3C" w:rsidRPr="008A6280">
        <w:rPr>
          <w:rFonts w:ascii="Frutiger 45 Light" w:hAnsi="Frutiger 45 Light" w:cs="Arial"/>
          <w:sz w:val="20"/>
          <w:szCs w:val="20"/>
        </w:rPr>
        <w:t>wir d</w:t>
      </w:r>
      <w:r w:rsidR="00650ABA" w:rsidRPr="008A6280">
        <w:rPr>
          <w:rFonts w:ascii="Frutiger 45 Light" w:hAnsi="Frutiger 45 Light" w:cs="Arial"/>
          <w:sz w:val="20"/>
          <w:szCs w:val="20"/>
        </w:rPr>
        <w:t>en</w:t>
      </w:r>
      <w:r w:rsidR="00EE5D3C" w:rsidRPr="008A6280">
        <w:rPr>
          <w:rFonts w:ascii="Frutiger 45 Light" w:hAnsi="Frutiger 45 Light" w:cs="Arial"/>
          <w:sz w:val="20"/>
          <w:szCs w:val="20"/>
        </w:rPr>
        <w:t xml:space="preserve"> Trend</w:t>
      </w:r>
      <w:r w:rsidR="005C6066" w:rsidRPr="008A6280">
        <w:rPr>
          <w:rFonts w:ascii="Frutiger 45 Light" w:hAnsi="Frutiger 45 Light" w:cs="Arial"/>
          <w:sz w:val="20"/>
          <w:szCs w:val="20"/>
        </w:rPr>
        <w:t xml:space="preserve">, </w:t>
      </w:r>
      <w:r w:rsidR="00650ABA" w:rsidRPr="008A6280">
        <w:rPr>
          <w:rFonts w:ascii="Frutiger 45 Light" w:hAnsi="Frutiger 45 Light" w:cs="Arial"/>
          <w:sz w:val="20"/>
          <w:szCs w:val="20"/>
        </w:rPr>
        <w:t xml:space="preserve">dass die Einheimischen die </w:t>
      </w:r>
      <w:r w:rsidR="00295836" w:rsidRPr="008A6280">
        <w:rPr>
          <w:rFonts w:ascii="Frutiger 45 Light" w:hAnsi="Frutiger 45 Light" w:cs="Arial"/>
          <w:sz w:val="20"/>
          <w:szCs w:val="20"/>
        </w:rPr>
        <w:t>hiesige</w:t>
      </w:r>
      <w:r w:rsidR="0058488E" w:rsidRPr="008A6280">
        <w:rPr>
          <w:rFonts w:ascii="Frutiger 45 Light" w:hAnsi="Frutiger 45 Light" w:cs="Arial"/>
          <w:sz w:val="20"/>
          <w:szCs w:val="20"/>
        </w:rPr>
        <w:t xml:space="preserve"> Kultur und Natur näher</w:t>
      </w:r>
      <w:r w:rsidR="017E0B30" w:rsidRPr="008A6280">
        <w:rPr>
          <w:rFonts w:ascii="Frutiger 45 Light" w:hAnsi="Frutiger 45 Light" w:cs="Arial"/>
          <w:sz w:val="20"/>
          <w:szCs w:val="20"/>
        </w:rPr>
        <w:t xml:space="preserve"> besser</w:t>
      </w:r>
      <w:r w:rsidR="0058488E" w:rsidRPr="008A6280">
        <w:rPr>
          <w:rFonts w:ascii="Frutiger 45 Light" w:hAnsi="Frutiger 45 Light" w:cs="Arial"/>
          <w:sz w:val="20"/>
          <w:szCs w:val="20"/>
        </w:rPr>
        <w:t xml:space="preserve"> kennenlernen wollen</w:t>
      </w:r>
      <w:r w:rsidR="009710F0" w:rsidRPr="008A6280">
        <w:rPr>
          <w:rFonts w:ascii="Frutiger 45 Light" w:hAnsi="Frutiger 45 Light" w:cs="Arial"/>
          <w:sz w:val="20"/>
          <w:szCs w:val="20"/>
        </w:rPr>
        <w:t>»</w:t>
      </w:r>
      <w:r w:rsidR="00D22BDF" w:rsidRPr="008A6280">
        <w:rPr>
          <w:rFonts w:ascii="Frutiger 45 Light" w:hAnsi="Frutiger 45 Light" w:cs="Arial"/>
          <w:sz w:val="20"/>
          <w:szCs w:val="20"/>
        </w:rPr>
        <w:t>, so Andreas Frey, Geschäftsführer von Appenzellerland Tourismus AR</w:t>
      </w:r>
      <w:r w:rsidR="008E0ED0" w:rsidRPr="008A6280">
        <w:rPr>
          <w:rFonts w:ascii="Frutiger 45 Light" w:hAnsi="Frutiger 45 Light" w:cs="Arial"/>
          <w:sz w:val="20"/>
          <w:szCs w:val="20"/>
        </w:rPr>
        <w:t>.</w:t>
      </w:r>
      <w:r w:rsidR="001829E7" w:rsidRPr="008A6280">
        <w:rPr>
          <w:rFonts w:ascii="Frutiger 45 Light" w:hAnsi="Frutiger 45 Light" w:cs="Arial"/>
          <w:sz w:val="20"/>
          <w:szCs w:val="20"/>
        </w:rPr>
        <w:t xml:space="preserve"> Vermeintlich</w:t>
      </w:r>
      <w:r w:rsidR="0057515A" w:rsidRPr="008A6280">
        <w:rPr>
          <w:rFonts w:ascii="Frutiger 45 Light" w:hAnsi="Frutiger 45 Light" w:cs="Arial"/>
          <w:sz w:val="20"/>
          <w:szCs w:val="20"/>
        </w:rPr>
        <w:t xml:space="preserve"> kleinere</w:t>
      </w:r>
      <w:r w:rsidR="001829E7" w:rsidRPr="008A6280">
        <w:rPr>
          <w:rFonts w:ascii="Frutiger 45 Light" w:hAnsi="Frutiger 45 Light" w:cs="Arial"/>
          <w:sz w:val="20"/>
          <w:szCs w:val="20"/>
        </w:rPr>
        <w:t xml:space="preserve"> </w:t>
      </w:r>
      <w:r w:rsidR="008B7A6B" w:rsidRPr="008A6280">
        <w:rPr>
          <w:rFonts w:ascii="Frutiger 45 Light" w:hAnsi="Frutiger 45 Light" w:cs="Arial"/>
          <w:sz w:val="20"/>
          <w:szCs w:val="20"/>
        </w:rPr>
        <w:t>Sehenswürdigkeiten</w:t>
      </w:r>
      <w:r w:rsidR="001829E7" w:rsidRPr="008A6280">
        <w:rPr>
          <w:rFonts w:ascii="Frutiger 45 Light" w:hAnsi="Frutiger 45 Light" w:cs="Arial"/>
          <w:sz w:val="20"/>
          <w:szCs w:val="20"/>
        </w:rPr>
        <w:t xml:space="preserve"> </w:t>
      </w:r>
      <w:r w:rsidR="0057515A" w:rsidRPr="008A6280">
        <w:rPr>
          <w:rFonts w:ascii="Frutiger 45 Light" w:hAnsi="Frutiger 45 Light" w:cs="Arial"/>
          <w:sz w:val="20"/>
          <w:szCs w:val="20"/>
        </w:rPr>
        <w:t xml:space="preserve">wollen neu entdeckt werden. </w:t>
      </w:r>
      <w:r w:rsidR="00655501" w:rsidRPr="008A6280">
        <w:rPr>
          <w:rFonts w:ascii="Frutiger 45 Light" w:hAnsi="Frutiger 45 Light" w:cs="Arial"/>
          <w:sz w:val="20"/>
          <w:szCs w:val="20"/>
        </w:rPr>
        <w:t>Diesem Trend wird die Appenzellerland Tourismus AG mit dem Kultursommer gerecht.</w:t>
      </w:r>
      <w:r w:rsidR="008E0ED0" w:rsidRPr="008A6280">
        <w:rPr>
          <w:rFonts w:ascii="Frutiger 45 Light" w:hAnsi="Frutiger 45 Light" w:cs="Arial"/>
          <w:sz w:val="20"/>
          <w:szCs w:val="20"/>
        </w:rPr>
        <w:t xml:space="preserve"> </w:t>
      </w:r>
      <w:r w:rsidR="00CA650B" w:rsidRPr="008A6280">
        <w:rPr>
          <w:rFonts w:ascii="Frutiger 45 Light" w:hAnsi="Frutiger 45 Light" w:cs="Arial"/>
          <w:sz w:val="20"/>
          <w:szCs w:val="20"/>
        </w:rPr>
        <w:t>Von Juni bis Oktober werden Gäste und Einheimische auf den öffentlichen Führungen durch verschiedene bedeutsame Dörfer, Museen und die idyllische Appenzeller Natur geführt.</w:t>
      </w:r>
      <w:r w:rsidR="00CA650B" w:rsidRPr="654DEDBA">
        <w:rPr>
          <w:rFonts w:ascii="Frutiger 45 Light" w:hAnsi="Frutiger 45 Light" w:cs="Arial"/>
          <w:sz w:val="20"/>
          <w:szCs w:val="20"/>
        </w:rPr>
        <w:t xml:space="preserve"> </w:t>
      </w:r>
      <w:r>
        <w:br/>
      </w:r>
      <w:r>
        <w:br/>
      </w:r>
      <w:r w:rsidR="00306A0C" w:rsidRPr="654DEDBA">
        <w:rPr>
          <w:rFonts w:ascii="Frutiger 45 Light" w:hAnsi="Frutiger 45 Light" w:cs="Arial"/>
          <w:b/>
          <w:bCs/>
          <w:sz w:val="20"/>
          <w:szCs w:val="20"/>
        </w:rPr>
        <w:t>Jedes Dorf hat seine eigene Geschichte</w:t>
      </w:r>
      <w:r>
        <w:br/>
      </w:r>
      <w:r w:rsidR="00B3636D" w:rsidRPr="654DEDBA">
        <w:rPr>
          <w:rFonts w:ascii="Frutiger 45 Light" w:hAnsi="Frutiger 45 Light" w:cs="Arial"/>
          <w:sz w:val="20"/>
          <w:szCs w:val="20"/>
        </w:rPr>
        <w:t xml:space="preserve">In den </w:t>
      </w:r>
      <w:r w:rsidR="001F1BB2" w:rsidRPr="654DEDBA">
        <w:rPr>
          <w:rFonts w:ascii="Frutiger 45 Light" w:hAnsi="Frutiger 45 Light" w:cs="Arial"/>
          <w:sz w:val="20"/>
          <w:szCs w:val="20"/>
        </w:rPr>
        <w:t xml:space="preserve">sechs </w:t>
      </w:r>
      <w:r w:rsidR="00A37806" w:rsidRPr="654DEDBA">
        <w:rPr>
          <w:rFonts w:ascii="Frutiger 45 Light" w:hAnsi="Frutiger 45 Light" w:cs="Arial"/>
          <w:sz w:val="20"/>
          <w:szCs w:val="20"/>
        </w:rPr>
        <w:t>Gemeinden</w:t>
      </w:r>
      <w:r w:rsidR="006B336F" w:rsidRPr="654DEDBA">
        <w:rPr>
          <w:rFonts w:ascii="Frutiger 45 Light" w:hAnsi="Frutiger 45 Light" w:cs="Arial"/>
          <w:sz w:val="20"/>
          <w:szCs w:val="20"/>
        </w:rPr>
        <w:t xml:space="preserve"> Gais, </w:t>
      </w:r>
      <w:r w:rsidR="007778A8" w:rsidRPr="654DEDBA">
        <w:rPr>
          <w:rFonts w:ascii="Frutiger 45 Light" w:hAnsi="Frutiger 45 Light" w:cs="Arial"/>
          <w:sz w:val="20"/>
          <w:szCs w:val="20"/>
        </w:rPr>
        <w:t>Urnäsch, Heiden,</w:t>
      </w:r>
      <w:r w:rsidR="002D4B1C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7778A8" w:rsidRPr="654DEDBA">
        <w:rPr>
          <w:rFonts w:ascii="Frutiger 45 Light" w:hAnsi="Frutiger 45 Light" w:cs="Arial"/>
          <w:sz w:val="20"/>
          <w:szCs w:val="20"/>
        </w:rPr>
        <w:t>Walzenhausen</w:t>
      </w:r>
      <w:r w:rsidR="002D4B1C" w:rsidRPr="654DEDBA">
        <w:rPr>
          <w:rFonts w:ascii="Frutiger 45 Light" w:hAnsi="Frutiger 45 Light" w:cs="Arial"/>
          <w:sz w:val="20"/>
          <w:szCs w:val="20"/>
        </w:rPr>
        <w:t>, Trogen</w:t>
      </w:r>
      <w:r w:rsidR="007778A8" w:rsidRPr="654DEDBA">
        <w:rPr>
          <w:rFonts w:ascii="Frutiger 45 Light" w:hAnsi="Frutiger 45 Light" w:cs="Arial"/>
          <w:sz w:val="20"/>
          <w:szCs w:val="20"/>
        </w:rPr>
        <w:t xml:space="preserve"> und Rehetobel</w:t>
      </w:r>
      <w:r w:rsidR="00B3636D" w:rsidRPr="654DEDBA">
        <w:rPr>
          <w:rFonts w:ascii="Frutiger 45 Light" w:hAnsi="Frutiger 45 Light" w:cs="Arial"/>
          <w:sz w:val="20"/>
          <w:szCs w:val="20"/>
        </w:rPr>
        <w:t xml:space="preserve"> können </w:t>
      </w:r>
      <w:r w:rsidR="00452878" w:rsidRPr="654DEDBA">
        <w:rPr>
          <w:rFonts w:ascii="Frutiger 45 Light" w:hAnsi="Frutiger 45 Light" w:cs="Arial"/>
          <w:sz w:val="20"/>
          <w:szCs w:val="20"/>
        </w:rPr>
        <w:t>sowohl Gäste als auch Einheimische</w:t>
      </w:r>
      <w:r w:rsidR="001F1BB2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0C70A6" w:rsidRPr="654DEDBA">
        <w:rPr>
          <w:rFonts w:ascii="Frutiger 45 Light" w:hAnsi="Frutiger 45 Light" w:cs="Arial"/>
          <w:sz w:val="20"/>
          <w:szCs w:val="20"/>
        </w:rPr>
        <w:t xml:space="preserve">an öffentlichen </w:t>
      </w:r>
      <w:r w:rsidR="00A37806" w:rsidRPr="654DEDBA">
        <w:rPr>
          <w:rFonts w:ascii="Frutiger 45 Light" w:hAnsi="Frutiger 45 Light" w:cs="Arial"/>
          <w:sz w:val="20"/>
          <w:szCs w:val="20"/>
        </w:rPr>
        <w:t>Dorff</w:t>
      </w:r>
      <w:r w:rsidR="000C70A6" w:rsidRPr="654DEDBA">
        <w:rPr>
          <w:rFonts w:ascii="Frutiger 45 Light" w:hAnsi="Frutiger 45 Light" w:cs="Arial"/>
          <w:sz w:val="20"/>
          <w:szCs w:val="20"/>
        </w:rPr>
        <w:t>ührungen teilnehmen</w:t>
      </w:r>
      <w:r w:rsidR="006E2004" w:rsidRPr="654DEDBA">
        <w:rPr>
          <w:rFonts w:ascii="Frutiger 45 Light" w:hAnsi="Frutiger 45 Light" w:cs="Arial"/>
          <w:sz w:val="20"/>
          <w:szCs w:val="20"/>
        </w:rPr>
        <w:t xml:space="preserve">, authentisch ins Dorfleben eintauchen und </w:t>
      </w:r>
      <w:r w:rsidR="00696FB2" w:rsidRPr="654DEDBA">
        <w:rPr>
          <w:rFonts w:ascii="Frutiger 45 Light" w:hAnsi="Frutiger 45 Light" w:cs="Arial"/>
          <w:sz w:val="20"/>
          <w:szCs w:val="20"/>
        </w:rPr>
        <w:t xml:space="preserve">die schönsten Perlen des Dorfes besuchen. </w:t>
      </w:r>
      <w:r w:rsidR="003B2C14" w:rsidRPr="654DEDBA">
        <w:rPr>
          <w:rFonts w:ascii="Frutiger 45 Light" w:hAnsi="Frutiger 45 Light" w:cs="Arial"/>
          <w:sz w:val="20"/>
          <w:szCs w:val="20"/>
        </w:rPr>
        <w:t>Lokale Dorfführer</w:t>
      </w:r>
      <w:r w:rsidR="00DA41BB" w:rsidRPr="654DEDBA">
        <w:rPr>
          <w:rFonts w:ascii="Frutiger 45 Light" w:hAnsi="Frutiger 45 Light" w:cs="Arial"/>
          <w:sz w:val="20"/>
          <w:szCs w:val="20"/>
        </w:rPr>
        <w:t>innen</w:t>
      </w:r>
      <w:r w:rsidR="003B2C14" w:rsidRPr="654DEDBA">
        <w:rPr>
          <w:rFonts w:ascii="Frutiger 45 Light" w:hAnsi="Frutiger 45 Light" w:cs="Arial"/>
          <w:sz w:val="20"/>
          <w:szCs w:val="20"/>
        </w:rPr>
        <w:t xml:space="preserve"> und Dorfführer </w:t>
      </w:r>
      <w:r w:rsidR="007348FC" w:rsidRPr="654DEDBA">
        <w:rPr>
          <w:rFonts w:ascii="Frutiger 45 Light" w:hAnsi="Frutiger 45 Light" w:cs="Arial"/>
          <w:sz w:val="20"/>
          <w:szCs w:val="20"/>
        </w:rPr>
        <w:t xml:space="preserve">erzählen </w:t>
      </w:r>
      <w:r w:rsidR="00A2523C" w:rsidRPr="654DEDBA">
        <w:rPr>
          <w:rFonts w:ascii="Frutiger 45 Light" w:hAnsi="Frutiger 45 Light" w:cs="Arial"/>
          <w:sz w:val="20"/>
          <w:szCs w:val="20"/>
        </w:rPr>
        <w:t>Geschichten</w:t>
      </w:r>
      <w:r w:rsidR="0087171A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26DB4A17" w:rsidRPr="654DEDBA">
        <w:rPr>
          <w:rFonts w:ascii="Frutiger 45 Light" w:hAnsi="Frutiger 45 Light" w:cs="Arial"/>
          <w:sz w:val="20"/>
          <w:szCs w:val="20"/>
        </w:rPr>
        <w:t>sowie</w:t>
      </w:r>
      <w:r w:rsidR="32FC057C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87171A" w:rsidRPr="654DEDBA">
        <w:rPr>
          <w:rFonts w:ascii="Frutiger 45 Light" w:hAnsi="Frutiger 45 Light" w:cs="Arial"/>
          <w:sz w:val="20"/>
          <w:szCs w:val="20"/>
        </w:rPr>
        <w:t>faszinierende Anekdoten und Fakten</w:t>
      </w:r>
      <w:r w:rsidR="00A2523C" w:rsidRPr="654DEDBA">
        <w:rPr>
          <w:rFonts w:ascii="Frutiger 45 Light" w:hAnsi="Frutiger 45 Light" w:cs="Arial"/>
          <w:sz w:val="20"/>
          <w:szCs w:val="20"/>
        </w:rPr>
        <w:t xml:space="preserve"> aus vergangenen und neuen Zeiten.</w:t>
      </w:r>
      <w:r w:rsidR="00D0625C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7A6107" w:rsidRPr="654DEDBA">
        <w:rPr>
          <w:rFonts w:ascii="Frutiger 45 Light" w:hAnsi="Frutiger 45 Light" w:cs="Arial"/>
          <w:sz w:val="20"/>
          <w:szCs w:val="20"/>
        </w:rPr>
        <w:t>In Trogen können dabei die Innenräume der Zellweger</w:t>
      </w:r>
      <w:r w:rsidR="002A01EE" w:rsidRPr="654DEDBA">
        <w:rPr>
          <w:rFonts w:ascii="Frutiger 45 Light" w:hAnsi="Frutiger 45 Light" w:cs="Arial"/>
          <w:sz w:val="20"/>
          <w:szCs w:val="20"/>
        </w:rPr>
        <w:t>-</w:t>
      </w:r>
      <w:r w:rsidR="00E70159" w:rsidRPr="654DEDBA">
        <w:rPr>
          <w:rFonts w:ascii="Frutiger 45 Light" w:hAnsi="Frutiger 45 Light" w:cs="Arial"/>
          <w:sz w:val="20"/>
          <w:szCs w:val="20"/>
        </w:rPr>
        <w:t>P</w:t>
      </w:r>
      <w:r w:rsidR="007A6107" w:rsidRPr="654DEDBA">
        <w:rPr>
          <w:rFonts w:ascii="Frutiger 45 Light" w:hAnsi="Frutiger 45 Light" w:cs="Arial"/>
          <w:sz w:val="20"/>
          <w:szCs w:val="20"/>
        </w:rPr>
        <w:t>aläste, die normalerweise nicht öffentlich zugänglich sind, besichtigt werden</w:t>
      </w:r>
      <w:r w:rsidR="00F14F14" w:rsidRPr="654DEDBA">
        <w:rPr>
          <w:rFonts w:ascii="Frutiger 45 Light" w:hAnsi="Frutiger 45 Light" w:cs="Arial"/>
          <w:sz w:val="20"/>
          <w:szCs w:val="20"/>
        </w:rPr>
        <w:t>.</w:t>
      </w:r>
      <w:r w:rsidR="002C6367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3D6EB4" w:rsidRPr="654DEDBA">
        <w:rPr>
          <w:rFonts w:ascii="Frutiger 45 Light" w:hAnsi="Frutiger 45 Light" w:cs="Arial"/>
          <w:sz w:val="20"/>
          <w:szCs w:val="20"/>
        </w:rPr>
        <w:t xml:space="preserve">Das Leben und Wirken </w:t>
      </w:r>
      <w:r w:rsidR="009D681F" w:rsidRPr="654DEDBA">
        <w:rPr>
          <w:rFonts w:ascii="Frutiger 45 Light" w:hAnsi="Frutiger 45 Light" w:cs="Arial"/>
          <w:sz w:val="20"/>
          <w:szCs w:val="20"/>
        </w:rPr>
        <w:t>von namhaften Persönlichkeiten</w:t>
      </w:r>
      <w:r w:rsidR="00E86369" w:rsidRPr="654DEDBA">
        <w:rPr>
          <w:rFonts w:ascii="Frutiger 45 Light" w:hAnsi="Frutiger 45 Light" w:cs="Arial"/>
          <w:sz w:val="20"/>
          <w:szCs w:val="20"/>
        </w:rPr>
        <w:t xml:space="preserve"> wie Emma Kunz oder </w:t>
      </w:r>
      <w:r w:rsidR="7717BF09" w:rsidRPr="654DEDBA">
        <w:rPr>
          <w:rFonts w:ascii="Frutiger 45 Light" w:hAnsi="Frutiger 45 Light" w:cs="Arial"/>
          <w:sz w:val="20"/>
          <w:szCs w:val="20"/>
        </w:rPr>
        <w:t>Henr</w:t>
      </w:r>
      <w:r w:rsidR="3D3C7F3B" w:rsidRPr="654DEDBA">
        <w:rPr>
          <w:rFonts w:ascii="Frutiger 45 Light" w:hAnsi="Frutiger 45 Light" w:cs="Arial"/>
          <w:sz w:val="20"/>
          <w:szCs w:val="20"/>
        </w:rPr>
        <w:t>y</w:t>
      </w:r>
      <w:r w:rsidR="00E86369" w:rsidRPr="654DEDBA">
        <w:rPr>
          <w:rFonts w:ascii="Frutiger 45 Light" w:hAnsi="Frutiger 45 Light" w:cs="Arial"/>
          <w:sz w:val="20"/>
          <w:szCs w:val="20"/>
        </w:rPr>
        <w:t xml:space="preserve"> Dunant</w:t>
      </w:r>
      <w:r w:rsidR="000F65B0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FD0FD8" w:rsidRPr="654DEDBA">
        <w:rPr>
          <w:rFonts w:ascii="Frutiger 45 Light" w:hAnsi="Frutiger 45 Light" w:cs="Arial"/>
          <w:sz w:val="20"/>
          <w:szCs w:val="20"/>
        </w:rPr>
        <w:t>werden auf Spaziergängen</w:t>
      </w:r>
      <w:r w:rsidR="004615A9" w:rsidRPr="654DEDBA">
        <w:rPr>
          <w:rFonts w:ascii="Frutiger 45 Light" w:hAnsi="Frutiger 45 Light" w:cs="Arial"/>
          <w:sz w:val="20"/>
          <w:szCs w:val="20"/>
        </w:rPr>
        <w:t xml:space="preserve"> </w:t>
      </w:r>
      <w:r w:rsidR="00F53EB4" w:rsidRPr="654DEDBA">
        <w:rPr>
          <w:rFonts w:ascii="Frutiger 45 Light" w:hAnsi="Frutiger 45 Light" w:cs="Arial"/>
          <w:sz w:val="20"/>
          <w:szCs w:val="20"/>
        </w:rPr>
        <w:t xml:space="preserve">durch die Gemeinden </w:t>
      </w:r>
      <w:r w:rsidR="007A2803" w:rsidRPr="654DEDBA">
        <w:rPr>
          <w:rFonts w:ascii="Frutiger 45 Light" w:hAnsi="Frutiger 45 Light" w:cs="Arial"/>
          <w:sz w:val="20"/>
          <w:szCs w:val="20"/>
        </w:rPr>
        <w:t xml:space="preserve">Waldstatt und Heiden </w:t>
      </w:r>
      <w:r w:rsidR="00FD0FD8" w:rsidRPr="654DEDBA">
        <w:rPr>
          <w:rFonts w:ascii="Frutiger 45 Light" w:hAnsi="Frutiger 45 Light" w:cs="Arial"/>
          <w:sz w:val="20"/>
          <w:szCs w:val="20"/>
        </w:rPr>
        <w:t xml:space="preserve">beleuchtet </w:t>
      </w:r>
      <w:r w:rsidR="009D681F" w:rsidRPr="654DEDBA">
        <w:rPr>
          <w:rFonts w:ascii="Frutiger 45 Light" w:hAnsi="Frutiger 45 Light" w:cs="Arial"/>
          <w:sz w:val="20"/>
          <w:szCs w:val="20"/>
        </w:rPr>
        <w:t xml:space="preserve">und </w:t>
      </w:r>
      <w:r w:rsidR="0007324F" w:rsidRPr="654DEDBA">
        <w:rPr>
          <w:rFonts w:ascii="Frutiger 45 Light" w:hAnsi="Frutiger 45 Light" w:cs="Arial"/>
          <w:sz w:val="20"/>
          <w:szCs w:val="20"/>
        </w:rPr>
        <w:t xml:space="preserve">anhand von </w:t>
      </w:r>
      <w:r w:rsidR="00EB392E" w:rsidRPr="654DEDBA">
        <w:rPr>
          <w:rFonts w:ascii="Frutiger 45 Light" w:hAnsi="Frutiger 45 Light" w:cs="Arial"/>
          <w:sz w:val="20"/>
          <w:szCs w:val="20"/>
        </w:rPr>
        <w:t xml:space="preserve">historischen Fotos, Plätzen und Gebäuden </w:t>
      </w:r>
      <w:r w:rsidR="00136EF6" w:rsidRPr="654DEDBA">
        <w:rPr>
          <w:rFonts w:ascii="Frutiger 45 Light" w:hAnsi="Frutiger 45 Light" w:cs="Arial"/>
          <w:sz w:val="20"/>
          <w:szCs w:val="20"/>
        </w:rPr>
        <w:t>erläutert.</w:t>
      </w:r>
    </w:p>
    <w:p w14:paraId="6E770E01" w14:textId="68612B41" w:rsidR="00C0517C" w:rsidRDefault="00C0517C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sz w:val="20"/>
          <w:szCs w:val="20"/>
        </w:rPr>
      </w:pPr>
    </w:p>
    <w:p w14:paraId="72C55638" w14:textId="2F5AEE6C" w:rsidR="00C0517C" w:rsidRPr="00C0517C" w:rsidRDefault="00C0517C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C0517C">
        <w:rPr>
          <w:rFonts w:ascii="Frutiger 45 Light" w:hAnsi="Frutiger 45 Light" w:cs="Arial"/>
          <w:b/>
          <w:bCs/>
          <w:sz w:val="20"/>
          <w:szCs w:val="20"/>
        </w:rPr>
        <w:t>Die idyllische Appenzeller Natur erkunden</w:t>
      </w:r>
    </w:p>
    <w:p w14:paraId="0054E51B" w14:textId="1717378E" w:rsidR="00B61DF8" w:rsidRDefault="00784756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sz w:val="20"/>
          <w:szCs w:val="20"/>
        </w:rPr>
      </w:pPr>
      <w:proofErr w:type="gramStart"/>
      <w:r w:rsidRPr="00A17C48">
        <w:rPr>
          <w:rFonts w:ascii="Frutiger 45 Light" w:hAnsi="Frutiger 45 Light" w:cs="Arial"/>
          <w:sz w:val="20"/>
          <w:szCs w:val="20"/>
        </w:rPr>
        <w:t>Auf</w:t>
      </w:r>
      <w:r w:rsidR="007A0EDD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Pr="00A17C48">
        <w:rPr>
          <w:rFonts w:ascii="Frutiger 45 Light" w:hAnsi="Frutiger 45 Light" w:cs="Arial"/>
          <w:sz w:val="20"/>
          <w:szCs w:val="20"/>
        </w:rPr>
        <w:t>spannenden</w:t>
      </w:r>
      <w:proofErr w:type="gramEnd"/>
      <w:r w:rsidRPr="00A17C48">
        <w:rPr>
          <w:rFonts w:ascii="Frutiger 45 Light" w:hAnsi="Frutiger 45 Light" w:cs="Arial"/>
          <w:sz w:val="20"/>
          <w:szCs w:val="20"/>
        </w:rPr>
        <w:t xml:space="preserve"> Führung</w:t>
      </w:r>
      <w:r w:rsidR="002F1336" w:rsidRPr="00A17C48">
        <w:rPr>
          <w:rFonts w:ascii="Frutiger 45 Light" w:hAnsi="Frutiger 45 Light" w:cs="Arial"/>
          <w:sz w:val="20"/>
          <w:szCs w:val="20"/>
        </w:rPr>
        <w:t>en</w:t>
      </w:r>
      <w:r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2F1336" w:rsidRPr="00A17C48">
        <w:rPr>
          <w:rFonts w:ascii="Frutiger 45 Light" w:hAnsi="Frutiger 45 Light" w:cs="Arial"/>
          <w:sz w:val="20"/>
          <w:szCs w:val="20"/>
        </w:rPr>
        <w:t>in der</w:t>
      </w:r>
      <w:r w:rsidR="00263C23" w:rsidRPr="00A17C48">
        <w:rPr>
          <w:rFonts w:ascii="Frutiger 45 Light" w:hAnsi="Frutiger 45 Light" w:cs="Arial"/>
          <w:sz w:val="20"/>
          <w:szCs w:val="20"/>
        </w:rPr>
        <w:t xml:space="preserve"> A. Vogel Heilpflanzenwelt</w:t>
      </w:r>
      <w:r w:rsidR="006C3200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F25444">
        <w:rPr>
          <w:rFonts w:ascii="Frutiger 45 Light" w:hAnsi="Frutiger 45 Light" w:cs="Arial"/>
          <w:sz w:val="20"/>
          <w:szCs w:val="20"/>
        </w:rPr>
        <w:t xml:space="preserve">in Teufen </w:t>
      </w:r>
      <w:r w:rsidR="006C3200" w:rsidRPr="00A17C48">
        <w:rPr>
          <w:rFonts w:ascii="Frutiger 45 Light" w:hAnsi="Frutiger 45 Light" w:cs="Arial"/>
          <w:sz w:val="20"/>
          <w:szCs w:val="20"/>
        </w:rPr>
        <w:t>und</w:t>
      </w:r>
      <w:r w:rsidR="00CF01F5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Pr="00A17C48">
        <w:rPr>
          <w:rFonts w:ascii="Frutiger 45 Light" w:hAnsi="Frutiger 45 Light" w:cs="Arial"/>
          <w:sz w:val="20"/>
          <w:szCs w:val="20"/>
        </w:rPr>
        <w:t>im</w:t>
      </w:r>
      <w:r w:rsidR="00CF01F5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052473" w:rsidRPr="00A17C48">
        <w:rPr>
          <w:rFonts w:ascii="Frutiger 45 Light" w:hAnsi="Frutiger 45 Light" w:cs="Arial"/>
          <w:sz w:val="20"/>
          <w:szCs w:val="20"/>
        </w:rPr>
        <w:t>Kräuterg</w:t>
      </w:r>
      <w:r w:rsidR="00CF01F5" w:rsidRPr="00A17C48">
        <w:rPr>
          <w:rFonts w:ascii="Frutiger 45 Light" w:hAnsi="Frutiger 45 Light" w:cs="Arial"/>
          <w:sz w:val="20"/>
          <w:szCs w:val="20"/>
        </w:rPr>
        <w:t xml:space="preserve">arten von Martina Rocco </w:t>
      </w:r>
      <w:r w:rsidR="00F25444">
        <w:rPr>
          <w:rFonts w:ascii="Frutiger 45 Light" w:hAnsi="Frutiger 45 Light" w:cs="Arial"/>
          <w:sz w:val="20"/>
          <w:szCs w:val="20"/>
        </w:rPr>
        <w:t xml:space="preserve">in Stein </w:t>
      </w:r>
      <w:r w:rsidR="005A3F75" w:rsidRPr="00A17C48">
        <w:rPr>
          <w:rFonts w:ascii="Frutiger 45 Light" w:hAnsi="Frutiger 45 Light" w:cs="Arial"/>
          <w:sz w:val="20"/>
          <w:szCs w:val="20"/>
        </w:rPr>
        <w:t xml:space="preserve">entdecken die Teilnehmenden </w:t>
      </w:r>
      <w:r w:rsidR="00E46675" w:rsidRPr="00A17C48">
        <w:rPr>
          <w:rFonts w:ascii="Frutiger 45 Light" w:hAnsi="Frutiger 45 Light" w:cs="Arial"/>
          <w:sz w:val="20"/>
          <w:szCs w:val="20"/>
        </w:rPr>
        <w:t>eine</w:t>
      </w:r>
      <w:r w:rsidR="005A3F75" w:rsidRPr="00A17C48">
        <w:rPr>
          <w:rFonts w:ascii="Frutiger 45 Light" w:hAnsi="Frutiger 45 Light" w:cs="Arial"/>
          <w:sz w:val="20"/>
          <w:szCs w:val="20"/>
        </w:rPr>
        <w:t xml:space="preserve"> Vielfalt an </w:t>
      </w:r>
      <w:r w:rsidR="006C3200" w:rsidRPr="00A17C48">
        <w:rPr>
          <w:rFonts w:ascii="Frutiger 45 Light" w:hAnsi="Frutiger 45 Light" w:cs="Arial"/>
          <w:sz w:val="20"/>
          <w:szCs w:val="20"/>
        </w:rPr>
        <w:t>heimischen Wildkräutern und Heilpflanzen</w:t>
      </w:r>
      <w:r w:rsidR="002B27F9" w:rsidRPr="00A17C48">
        <w:rPr>
          <w:rFonts w:ascii="Frutiger 45 Light" w:hAnsi="Frutiger 45 Light" w:cs="Arial"/>
          <w:sz w:val="20"/>
          <w:szCs w:val="20"/>
        </w:rPr>
        <w:t xml:space="preserve">, welche für die </w:t>
      </w:r>
      <w:r w:rsidR="000D0756" w:rsidRPr="00A17C48">
        <w:rPr>
          <w:rFonts w:ascii="Frutiger 45 Light" w:hAnsi="Frutiger 45 Light" w:cs="Arial"/>
          <w:sz w:val="20"/>
          <w:szCs w:val="20"/>
        </w:rPr>
        <w:t xml:space="preserve">Medizin, </w:t>
      </w:r>
      <w:r w:rsidR="2ADCD8E4" w:rsidRPr="00A17C48">
        <w:rPr>
          <w:rFonts w:ascii="Frutiger 45 Light" w:hAnsi="Frutiger 45 Light" w:cs="Arial"/>
          <w:sz w:val="20"/>
          <w:szCs w:val="20"/>
        </w:rPr>
        <w:t xml:space="preserve">die </w:t>
      </w:r>
      <w:r w:rsidR="000D0756" w:rsidRPr="00A17C48">
        <w:rPr>
          <w:rFonts w:ascii="Frutiger 45 Light" w:hAnsi="Frutiger 45 Light" w:cs="Arial"/>
          <w:sz w:val="20"/>
          <w:szCs w:val="20"/>
        </w:rPr>
        <w:t xml:space="preserve">gesunde Ernährung und </w:t>
      </w:r>
      <w:r w:rsidR="356046BD" w:rsidRPr="00A17C48">
        <w:rPr>
          <w:rFonts w:ascii="Frutiger 45 Light" w:hAnsi="Frutiger 45 Light" w:cs="Arial"/>
          <w:sz w:val="20"/>
          <w:szCs w:val="20"/>
        </w:rPr>
        <w:t xml:space="preserve">die </w:t>
      </w:r>
      <w:r w:rsidR="001D38EB" w:rsidRPr="00A17C48">
        <w:rPr>
          <w:rFonts w:ascii="Frutiger 45 Light" w:hAnsi="Frutiger 45 Light" w:cs="Arial"/>
          <w:sz w:val="20"/>
          <w:szCs w:val="20"/>
        </w:rPr>
        <w:t xml:space="preserve">Körperpflege </w:t>
      </w:r>
      <w:r w:rsidR="002B27F9" w:rsidRPr="00A17C48">
        <w:rPr>
          <w:rFonts w:ascii="Frutiger 45 Light" w:hAnsi="Frutiger 45 Light" w:cs="Arial"/>
          <w:sz w:val="20"/>
          <w:szCs w:val="20"/>
        </w:rPr>
        <w:t>zum Einsatz kommen.</w:t>
      </w:r>
      <w:r w:rsidR="001D38EB" w:rsidRPr="00A17C48">
        <w:rPr>
          <w:rFonts w:ascii="Frutiger 45 Light" w:hAnsi="Frutiger 45 Light" w:cs="Arial"/>
          <w:sz w:val="20"/>
          <w:szCs w:val="20"/>
        </w:rPr>
        <w:t xml:space="preserve"> Im Walderlebnisraum Gais </w:t>
      </w:r>
      <w:r w:rsidR="00462417" w:rsidRPr="00A17C48">
        <w:rPr>
          <w:rFonts w:ascii="Frutiger 45 Light" w:hAnsi="Frutiger 45 Light" w:cs="Arial"/>
          <w:sz w:val="20"/>
          <w:szCs w:val="20"/>
        </w:rPr>
        <w:t xml:space="preserve">wird </w:t>
      </w:r>
      <w:r w:rsidR="00D27727" w:rsidRPr="00A17C48">
        <w:rPr>
          <w:rFonts w:ascii="Frutiger 45 Light" w:hAnsi="Frutiger 45 Light" w:cs="Arial"/>
          <w:sz w:val="20"/>
          <w:szCs w:val="20"/>
        </w:rPr>
        <w:t xml:space="preserve">auf einer Wanderung durch die unberührte Natur </w:t>
      </w:r>
      <w:r w:rsidR="00707B0C">
        <w:rPr>
          <w:rFonts w:ascii="Frutiger 45 Light" w:hAnsi="Frutiger 45 Light" w:cs="Arial"/>
          <w:sz w:val="20"/>
          <w:szCs w:val="20"/>
        </w:rPr>
        <w:t xml:space="preserve">die Funktion des Waldes und </w:t>
      </w:r>
      <w:r w:rsidR="00462417" w:rsidRPr="00A17C48">
        <w:rPr>
          <w:rFonts w:ascii="Frutiger 45 Light" w:hAnsi="Frutiger 45 Light" w:cs="Arial"/>
          <w:sz w:val="20"/>
          <w:szCs w:val="20"/>
        </w:rPr>
        <w:t xml:space="preserve">das Zusammenspiel von </w:t>
      </w:r>
      <w:r w:rsidR="00D27727" w:rsidRPr="00A17C48">
        <w:rPr>
          <w:rFonts w:ascii="Frutiger 45 Light" w:hAnsi="Frutiger 45 Light" w:cs="Arial"/>
          <w:sz w:val="20"/>
          <w:szCs w:val="20"/>
        </w:rPr>
        <w:t>Boden, Pflanzen, Tieren und Menschen erklärt</w:t>
      </w:r>
      <w:r w:rsidR="00707B0C">
        <w:rPr>
          <w:rFonts w:ascii="Frutiger 45 Light" w:hAnsi="Frutiger 45 Light" w:cs="Arial"/>
          <w:sz w:val="20"/>
          <w:szCs w:val="20"/>
        </w:rPr>
        <w:t>.</w:t>
      </w:r>
    </w:p>
    <w:p w14:paraId="676D79BB" w14:textId="21A450BE" w:rsidR="00146AB4" w:rsidRPr="00A17C48" w:rsidRDefault="00441B08" w:rsidP="00E96050">
      <w:pPr>
        <w:spacing w:line="360" w:lineRule="auto"/>
        <w:rPr>
          <w:rFonts w:ascii="Frutiger 45 Light" w:hAnsi="Frutiger 45 Light" w:cs="Arial"/>
          <w:sz w:val="20"/>
          <w:szCs w:val="20"/>
        </w:rPr>
      </w:pPr>
      <w:r>
        <w:rPr>
          <w:rFonts w:ascii="Frutiger 45 Light" w:hAnsi="Frutiger 45 Light" w:cs="Arial"/>
          <w:sz w:val="20"/>
          <w:szCs w:val="20"/>
        </w:rPr>
        <w:br w:type="page"/>
      </w:r>
    </w:p>
    <w:p w14:paraId="4614B301" w14:textId="67BA9810" w:rsidR="00D71611" w:rsidRPr="00060740" w:rsidRDefault="007B43E8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060740">
        <w:rPr>
          <w:rFonts w:ascii="Frutiger 45 Light" w:hAnsi="Frutiger 45 Light" w:cs="Arial"/>
          <w:b/>
          <w:bCs/>
          <w:sz w:val="20"/>
          <w:szCs w:val="20"/>
        </w:rPr>
        <w:lastRenderedPageBreak/>
        <w:t>Von Architektur bis Musik: Appenzeller Museen laden ein</w:t>
      </w:r>
    </w:p>
    <w:p w14:paraId="1C5A2339" w14:textId="04A730C9" w:rsidR="00972BC6" w:rsidRDefault="537EEF6B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sz w:val="20"/>
          <w:szCs w:val="20"/>
        </w:rPr>
      </w:pPr>
      <w:r w:rsidRPr="00A17C48">
        <w:rPr>
          <w:rFonts w:ascii="Frutiger 45 Light" w:hAnsi="Frutiger 45 Light" w:cs="Arial"/>
          <w:sz w:val="20"/>
          <w:szCs w:val="20"/>
        </w:rPr>
        <w:t xml:space="preserve">Im </w:t>
      </w:r>
      <w:r w:rsidR="00F82007" w:rsidRPr="00A17C48">
        <w:rPr>
          <w:rFonts w:ascii="Frutiger 45 Light" w:hAnsi="Frutiger 45 Light" w:cs="Arial"/>
          <w:sz w:val="20"/>
          <w:szCs w:val="20"/>
        </w:rPr>
        <w:t xml:space="preserve">Zeughaus Teufen, </w:t>
      </w:r>
      <w:r w:rsidR="058471AE" w:rsidRPr="00A17C48">
        <w:rPr>
          <w:rFonts w:ascii="Frutiger 45 Light" w:hAnsi="Frutiger 45 Light" w:cs="Arial"/>
          <w:sz w:val="20"/>
          <w:szCs w:val="20"/>
        </w:rPr>
        <w:t>d</w:t>
      </w:r>
      <w:r w:rsidR="15CB7E83" w:rsidRPr="00A17C48">
        <w:rPr>
          <w:rFonts w:ascii="Frutiger 45 Light" w:hAnsi="Frutiger 45 Light" w:cs="Arial"/>
          <w:sz w:val="20"/>
          <w:szCs w:val="20"/>
        </w:rPr>
        <w:t>em</w:t>
      </w:r>
      <w:r w:rsidR="00F82007" w:rsidRPr="00A17C48">
        <w:rPr>
          <w:rFonts w:ascii="Frutiger 45 Light" w:hAnsi="Frutiger 45 Light" w:cs="Arial"/>
          <w:sz w:val="20"/>
          <w:szCs w:val="20"/>
        </w:rPr>
        <w:t xml:space="preserve"> Kinderdorf Pestalozzi, </w:t>
      </w:r>
      <w:r w:rsidR="058471AE" w:rsidRPr="00A17C48">
        <w:rPr>
          <w:rFonts w:ascii="Frutiger 45 Light" w:hAnsi="Frutiger 45 Light" w:cs="Arial"/>
          <w:sz w:val="20"/>
          <w:szCs w:val="20"/>
        </w:rPr>
        <w:t>d</w:t>
      </w:r>
      <w:r w:rsidR="54FE5FDA" w:rsidRPr="00A17C48">
        <w:rPr>
          <w:rFonts w:ascii="Frutiger 45 Light" w:hAnsi="Frutiger 45 Light" w:cs="Arial"/>
          <w:sz w:val="20"/>
          <w:szCs w:val="20"/>
        </w:rPr>
        <w:t>er</w:t>
      </w:r>
      <w:r w:rsidR="058471AE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F82007" w:rsidRPr="00A17C48">
        <w:rPr>
          <w:rFonts w:ascii="Frutiger 45 Light" w:hAnsi="Frutiger 45 Light" w:cs="Arial"/>
          <w:sz w:val="20"/>
          <w:szCs w:val="20"/>
        </w:rPr>
        <w:t xml:space="preserve">Appenzeller Schaukäserei, </w:t>
      </w:r>
      <w:r w:rsidR="303B0409" w:rsidRPr="00A17C48">
        <w:rPr>
          <w:rFonts w:ascii="Frutiger 45 Light" w:hAnsi="Frutiger 45 Light" w:cs="Arial"/>
          <w:sz w:val="20"/>
          <w:szCs w:val="20"/>
        </w:rPr>
        <w:t>d</w:t>
      </w:r>
      <w:r w:rsidR="216D3ABD" w:rsidRPr="00A17C48">
        <w:rPr>
          <w:rFonts w:ascii="Frutiger 45 Light" w:hAnsi="Frutiger 45 Light" w:cs="Arial"/>
          <w:sz w:val="20"/>
          <w:szCs w:val="20"/>
        </w:rPr>
        <w:t>em</w:t>
      </w:r>
      <w:r w:rsidR="000365D2" w:rsidRPr="00A17C48">
        <w:rPr>
          <w:rFonts w:ascii="Frutiger 45 Light" w:hAnsi="Frutiger 45 Light" w:cs="Arial"/>
          <w:sz w:val="20"/>
          <w:szCs w:val="20"/>
        </w:rPr>
        <w:t xml:space="preserve"> Appenzeller Brauchtumsmuseum, </w:t>
      </w:r>
      <w:r w:rsidR="303B0409" w:rsidRPr="00A17C48">
        <w:rPr>
          <w:rFonts w:ascii="Frutiger 45 Light" w:hAnsi="Frutiger 45 Light" w:cs="Arial"/>
          <w:sz w:val="20"/>
          <w:szCs w:val="20"/>
        </w:rPr>
        <w:t>d</w:t>
      </w:r>
      <w:r w:rsidR="608B4002" w:rsidRPr="00A17C48">
        <w:rPr>
          <w:rFonts w:ascii="Frutiger 45 Light" w:hAnsi="Frutiger 45 Light" w:cs="Arial"/>
          <w:sz w:val="20"/>
          <w:szCs w:val="20"/>
        </w:rPr>
        <w:t>em</w:t>
      </w:r>
      <w:r w:rsidR="000365D2" w:rsidRPr="00A17C48">
        <w:rPr>
          <w:rFonts w:ascii="Frutiger 45 Light" w:hAnsi="Frutiger 45 Light" w:cs="Arial"/>
          <w:sz w:val="20"/>
          <w:szCs w:val="20"/>
        </w:rPr>
        <w:t xml:space="preserve"> Museum Heiden und </w:t>
      </w:r>
      <w:r w:rsidR="303B0409" w:rsidRPr="00A17C48">
        <w:rPr>
          <w:rFonts w:ascii="Frutiger 45 Light" w:hAnsi="Frutiger 45 Light" w:cs="Arial"/>
          <w:sz w:val="20"/>
          <w:szCs w:val="20"/>
        </w:rPr>
        <w:t>d</w:t>
      </w:r>
      <w:r w:rsidR="7C1BFE49" w:rsidRPr="00A17C48">
        <w:rPr>
          <w:rFonts w:ascii="Frutiger 45 Light" w:hAnsi="Frutiger 45 Light" w:cs="Arial"/>
          <w:sz w:val="20"/>
          <w:szCs w:val="20"/>
        </w:rPr>
        <w:t>em</w:t>
      </w:r>
      <w:r w:rsidR="000365D2" w:rsidRPr="00A17C48">
        <w:rPr>
          <w:rFonts w:ascii="Frutiger 45 Light" w:hAnsi="Frutiger 45 Light" w:cs="Arial"/>
          <w:sz w:val="20"/>
          <w:szCs w:val="20"/>
        </w:rPr>
        <w:t xml:space="preserve"> Velomuseum</w:t>
      </w:r>
      <w:r w:rsidR="00F43161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32EE51F1" w:rsidRPr="00A17C48">
        <w:rPr>
          <w:rFonts w:ascii="Frutiger 45 Light" w:hAnsi="Frutiger 45 Light" w:cs="Arial"/>
          <w:sz w:val="20"/>
          <w:szCs w:val="20"/>
        </w:rPr>
        <w:t xml:space="preserve">haben die Teilnehmenden die Möglichkeit, </w:t>
      </w:r>
      <w:r w:rsidR="003D5BB4" w:rsidRPr="00A17C48">
        <w:rPr>
          <w:rFonts w:ascii="Frutiger 45 Light" w:hAnsi="Frutiger 45 Light" w:cs="Arial"/>
          <w:sz w:val="20"/>
          <w:szCs w:val="20"/>
        </w:rPr>
        <w:t xml:space="preserve">öffentliche </w:t>
      </w:r>
      <w:r w:rsidR="000365D2" w:rsidRPr="00A17C48">
        <w:rPr>
          <w:rFonts w:ascii="Frutiger 45 Light" w:hAnsi="Frutiger 45 Light" w:cs="Arial"/>
          <w:sz w:val="20"/>
          <w:szCs w:val="20"/>
        </w:rPr>
        <w:t xml:space="preserve">Führungen </w:t>
      </w:r>
      <w:r w:rsidR="00F43161" w:rsidRPr="00A17C48">
        <w:rPr>
          <w:rFonts w:ascii="Frutiger 45 Light" w:hAnsi="Frutiger 45 Light" w:cs="Arial"/>
          <w:sz w:val="20"/>
          <w:szCs w:val="20"/>
        </w:rPr>
        <w:t xml:space="preserve">durch </w:t>
      </w:r>
      <w:r w:rsidR="30204857" w:rsidRPr="00A17C48">
        <w:rPr>
          <w:rFonts w:ascii="Frutiger 45 Light" w:hAnsi="Frutiger 45 Light" w:cs="Arial"/>
          <w:sz w:val="20"/>
          <w:szCs w:val="20"/>
        </w:rPr>
        <w:t xml:space="preserve">die </w:t>
      </w:r>
      <w:r w:rsidR="185F5AAE" w:rsidRPr="00A17C48">
        <w:rPr>
          <w:rFonts w:ascii="Frutiger 45 Light" w:hAnsi="Frutiger 45 Light" w:cs="Arial"/>
          <w:sz w:val="20"/>
          <w:szCs w:val="20"/>
        </w:rPr>
        <w:t>jeweiligen</w:t>
      </w:r>
      <w:r w:rsidR="00F43161" w:rsidRPr="00A17C48">
        <w:rPr>
          <w:rFonts w:ascii="Frutiger 45 Light" w:hAnsi="Frutiger 45 Light" w:cs="Arial"/>
          <w:sz w:val="20"/>
          <w:szCs w:val="20"/>
        </w:rPr>
        <w:t xml:space="preserve"> Ausstellungen </w:t>
      </w:r>
      <w:r w:rsidR="51014F25" w:rsidRPr="00A17C48">
        <w:rPr>
          <w:rFonts w:ascii="Frutiger 45 Light" w:hAnsi="Frutiger 45 Light" w:cs="Arial"/>
          <w:sz w:val="20"/>
          <w:szCs w:val="20"/>
        </w:rPr>
        <w:t>zu besuchen.</w:t>
      </w:r>
      <w:r w:rsidR="00B84CEF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164E71" w:rsidRPr="00A17C48">
        <w:rPr>
          <w:rFonts w:ascii="Frutiger 45 Light" w:hAnsi="Frutiger 45 Light" w:cs="Arial"/>
          <w:sz w:val="20"/>
          <w:szCs w:val="20"/>
        </w:rPr>
        <w:t>Neben dem Grubenmann-Museum</w:t>
      </w:r>
      <w:r w:rsidR="722C99BE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32D9A1CF" w:rsidRPr="00A17C48">
        <w:rPr>
          <w:rFonts w:ascii="Frutiger 45 Light" w:hAnsi="Frutiger 45 Light" w:cs="Arial"/>
          <w:sz w:val="20"/>
          <w:szCs w:val="20"/>
        </w:rPr>
        <w:t>wird</w:t>
      </w:r>
      <w:r w:rsidR="00164E71" w:rsidRPr="00A17C48">
        <w:rPr>
          <w:rFonts w:ascii="Frutiger 45 Light" w:hAnsi="Frutiger 45 Light" w:cs="Arial"/>
          <w:sz w:val="20"/>
          <w:szCs w:val="20"/>
        </w:rPr>
        <w:t xml:space="preserve"> im Zeughaus Teufen der sonst verborgene Dachstuhl </w:t>
      </w:r>
      <w:r w:rsidR="00A31029" w:rsidRPr="00A17C48">
        <w:rPr>
          <w:rFonts w:ascii="Frutiger 45 Light" w:hAnsi="Frutiger 45 Light" w:cs="Arial"/>
          <w:sz w:val="20"/>
          <w:szCs w:val="20"/>
        </w:rPr>
        <w:t xml:space="preserve">der evangelischen Kirche Teufen besichtigt und das </w:t>
      </w:r>
      <w:r w:rsidR="00574D85" w:rsidRPr="00A17C48">
        <w:rPr>
          <w:rFonts w:ascii="Frutiger 45 Light" w:hAnsi="Frutiger 45 Light" w:cs="Arial"/>
          <w:sz w:val="20"/>
          <w:szCs w:val="20"/>
        </w:rPr>
        <w:t xml:space="preserve">Werk der Architekten </w:t>
      </w:r>
      <w:r w:rsidR="00735C9B" w:rsidRPr="00A17C48">
        <w:rPr>
          <w:rFonts w:ascii="Frutiger 45 Light" w:hAnsi="Frutiger 45 Light" w:cs="Arial"/>
          <w:sz w:val="20"/>
          <w:szCs w:val="20"/>
        </w:rPr>
        <w:t xml:space="preserve">nicht nur am </w:t>
      </w:r>
      <w:r w:rsidR="0072500D" w:rsidRPr="00A17C48">
        <w:rPr>
          <w:rFonts w:ascii="Frutiger 45 Light" w:hAnsi="Frutiger 45 Light" w:cs="Arial"/>
          <w:sz w:val="20"/>
          <w:szCs w:val="20"/>
        </w:rPr>
        <w:t>Modell,</w:t>
      </w:r>
      <w:r w:rsidR="00735C9B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EB2FF5" w:rsidRPr="00A17C48">
        <w:rPr>
          <w:rFonts w:ascii="Frutiger 45 Light" w:hAnsi="Frutiger 45 Light" w:cs="Arial"/>
          <w:sz w:val="20"/>
          <w:szCs w:val="20"/>
        </w:rPr>
        <w:t xml:space="preserve">sondern auch in der </w:t>
      </w:r>
      <w:r w:rsidR="00B000B4" w:rsidRPr="00A17C48">
        <w:rPr>
          <w:rFonts w:ascii="Frutiger 45 Light" w:hAnsi="Frutiger 45 Light" w:cs="Arial"/>
          <w:sz w:val="20"/>
          <w:szCs w:val="20"/>
        </w:rPr>
        <w:t>Realität</w:t>
      </w:r>
      <w:r w:rsidR="00EB2FF5" w:rsidRPr="00A17C48">
        <w:rPr>
          <w:rFonts w:ascii="Frutiger 45 Light" w:hAnsi="Frutiger 45 Light" w:cs="Arial"/>
          <w:sz w:val="20"/>
          <w:szCs w:val="20"/>
        </w:rPr>
        <w:t xml:space="preserve"> gezeigt</w:t>
      </w:r>
      <w:r w:rsidR="00B000B4" w:rsidRPr="00A17C48">
        <w:rPr>
          <w:rFonts w:ascii="Frutiger 45 Light" w:hAnsi="Frutiger 45 Light" w:cs="Arial"/>
          <w:sz w:val="20"/>
          <w:szCs w:val="20"/>
        </w:rPr>
        <w:t>.</w:t>
      </w:r>
      <w:r w:rsidR="00BB42D6" w:rsidRPr="00A17C48">
        <w:rPr>
          <w:rFonts w:ascii="Frutiger 45 Light" w:hAnsi="Frutiger 45 Light" w:cs="Arial"/>
          <w:sz w:val="20"/>
          <w:szCs w:val="20"/>
        </w:rPr>
        <w:t xml:space="preserve"> Im Velomuseum in Rehetobel findet sich eine eindrückliche Ausstellung an </w:t>
      </w:r>
      <w:r w:rsidR="00EE660A" w:rsidRPr="00A17C48">
        <w:rPr>
          <w:rFonts w:ascii="Frutiger 45 Light" w:hAnsi="Frutiger 45 Light" w:cs="Arial"/>
          <w:sz w:val="20"/>
          <w:szCs w:val="20"/>
        </w:rPr>
        <w:t xml:space="preserve">antiken </w:t>
      </w:r>
      <w:r w:rsidR="00BB42D6" w:rsidRPr="00A17C48">
        <w:rPr>
          <w:rFonts w:ascii="Frutiger 45 Light" w:hAnsi="Frutiger 45 Light" w:cs="Arial"/>
          <w:sz w:val="20"/>
          <w:szCs w:val="20"/>
        </w:rPr>
        <w:t>Fahrrädern</w:t>
      </w:r>
      <w:r w:rsidR="00EE660A" w:rsidRPr="00A17C48">
        <w:rPr>
          <w:rFonts w:ascii="Frutiger 45 Light" w:hAnsi="Frutiger 45 Light" w:cs="Arial"/>
          <w:sz w:val="20"/>
          <w:szCs w:val="20"/>
        </w:rPr>
        <w:t xml:space="preserve">, welche auch ausprobiert werden können. </w:t>
      </w:r>
      <w:r w:rsidR="005863EA" w:rsidRPr="00A17C48">
        <w:rPr>
          <w:rFonts w:ascii="Frutiger 45 Light" w:hAnsi="Frutiger 45 Light" w:cs="Arial"/>
          <w:sz w:val="20"/>
          <w:szCs w:val="20"/>
        </w:rPr>
        <w:t xml:space="preserve">Traditionelle Appenzeller Musik vom Feinsten gibt es </w:t>
      </w:r>
      <w:r w:rsidR="6F07EEEF" w:rsidRPr="00A17C48">
        <w:rPr>
          <w:rFonts w:ascii="Frutiger 45 Light" w:hAnsi="Frutiger 45 Light" w:cs="Arial"/>
          <w:sz w:val="20"/>
          <w:szCs w:val="20"/>
        </w:rPr>
        <w:t>in der Appenzeller Schaukäsere</w:t>
      </w:r>
      <w:r w:rsidR="01B77FFA" w:rsidRPr="00A17C48">
        <w:rPr>
          <w:rFonts w:ascii="Frutiger 45 Light" w:hAnsi="Frutiger 45 Light" w:cs="Arial"/>
          <w:sz w:val="20"/>
          <w:szCs w:val="20"/>
        </w:rPr>
        <w:t>i</w:t>
      </w:r>
      <w:r w:rsidR="6F07EEEF" w:rsidRPr="00A17C48">
        <w:rPr>
          <w:rFonts w:ascii="Frutiger 45 Light" w:hAnsi="Frutiger 45 Light" w:cs="Arial"/>
          <w:sz w:val="20"/>
          <w:szCs w:val="20"/>
        </w:rPr>
        <w:t xml:space="preserve"> genauso</w:t>
      </w:r>
      <w:r w:rsidR="00385D1A">
        <w:rPr>
          <w:rFonts w:ascii="Frutiger 45 Light" w:hAnsi="Frutiger 45 Light" w:cs="Arial"/>
          <w:sz w:val="20"/>
          <w:szCs w:val="20"/>
        </w:rPr>
        <w:t>,</w:t>
      </w:r>
      <w:r w:rsidR="6F07EEEF" w:rsidRPr="00A17C48">
        <w:rPr>
          <w:rFonts w:ascii="Frutiger 45 Light" w:hAnsi="Frutiger 45 Light" w:cs="Arial"/>
          <w:sz w:val="20"/>
          <w:szCs w:val="20"/>
        </w:rPr>
        <w:t xml:space="preserve"> wie</w:t>
      </w:r>
      <w:r w:rsidR="00E15476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963AB2" w:rsidRPr="00A17C48">
        <w:rPr>
          <w:rFonts w:ascii="Frutiger 45 Light" w:hAnsi="Frutiger 45 Light" w:cs="Arial"/>
          <w:sz w:val="20"/>
          <w:szCs w:val="20"/>
        </w:rPr>
        <w:t>die öffentlichen Führungen</w:t>
      </w:r>
      <w:r w:rsidR="00E15476" w:rsidRPr="00A17C48">
        <w:rPr>
          <w:rFonts w:ascii="Frutiger 45 Light" w:hAnsi="Frutiger 45 Light" w:cs="Arial"/>
          <w:sz w:val="20"/>
          <w:szCs w:val="20"/>
        </w:rPr>
        <w:t xml:space="preserve"> durch die Erlebnisausstellung</w:t>
      </w:r>
      <w:r w:rsidR="3006ABB2" w:rsidRPr="00A17C48">
        <w:rPr>
          <w:rFonts w:ascii="Frutiger 45 Light" w:hAnsi="Frutiger 45 Light" w:cs="Arial"/>
          <w:sz w:val="20"/>
          <w:szCs w:val="20"/>
        </w:rPr>
        <w:t>.</w:t>
      </w:r>
    </w:p>
    <w:p w14:paraId="0E744149" w14:textId="308FEE24" w:rsidR="009A55B1" w:rsidRDefault="009A55B1" w:rsidP="00E96050">
      <w:pPr>
        <w:spacing w:line="360" w:lineRule="auto"/>
        <w:rPr>
          <w:rFonts w:ascii="Frutiger 45 Light" w:hAnsi="Frutiger 45 Light" w:cs="Arial"/>
          <w:sz w:val="20"/>
          <w:szCs w:val="20"/>
        </w:rPr>
      </w:pPr>
    </w:p>
    <w:p w14:paraId="2039B414" w14:textId="55639D70" w:rsidR="009A55B1" w:rsidRPr="000209DF" w:rsidRDefault="00A92B45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b/>
          <w:bCs/>
          <w:sz w:val="20"/>
          <w:szCs w:val="20"/>
        </w:rPr>
      </w:pPr>
      <w:r w:rsidRPr="000209DF">
        <w:rPr>
          <w:rFonts w:ascii="Frutiger 45 Light" w:hAnsi="Frutiger 45 Light" w:cs="Arial"/>
          <w:b/>
          <w:bCs/>
          <w:sz w:val="20"/>
          <w:szCs w:val="20"/>
        </w:rPr>
        <w:t xml:space="preserve">Die Appenzeller Kultur </w:t>
      </w:r>
      <w:r w:rsidR="000209DF" w:rsidRPr="000209DF">
        <w:rPr>
          <w:rFonts w:ascii="Frutiger 45 Light" w:hAnsi="Frutiger 45 Light" w:cs="Arial"/>
          <w:b/>
          <w:bCs/>
          <w:sz w:val="20"/>
          <w:szCs w:val="20"/>
        </w:rPr>
        <w:t>fördern</w:t>
      </w:r>
    </w:p>
    <w:p w14:paraId="1F0A7865" w14:textId="46388798" w:rsidR="00B479DA" w:rsidRPr="00A17C48" w:rsidRDefault="00567ABF" w:rsidP="00E96050">
      <w:pPr>
        <w:pStyle w:val="Textkrper2"/>
        <w:spacing w:after="0" w:line="360" w:lineRule="auto"/>
        <w:jc w:val="both"/>
        <w:rPr>
          <w:rFonts w:ascii="Frutiger 45 Light" w:hAnsi="Frutiger 45 Light" w:cs="Arial"/>
          <w:sz w:val="20"/>
          <w:szCs w:val="20"/>
        </w:rPr>
      </w:pPr>
      <w:r w:rsidRPr="00A17C48">
        <w:rPr>
          <w:rFonts w:ascii="Frutiger 45 Light" w:hAnsi="Frutiger 45 Light" w:cs="Arial"/>
          <w:sz w:val="20"/>
          <w:szCs w:val="20"/>
        </w:rPr>
        <w:t xml:space="preserve">Mit dem Kultursommer möchte Appenzellerland </w:t>
      </w:r>
      <w:r w:rsidR="00AC24DA" w:rsidRPr="00A17C48">
        <w:rPr>
          <w:rFonts w:ascii="Frutiger 45 Light" w:hAnsi="Frutiger 45 Light" w:cs="Arial"/>
          <w:sz w:val="20"/>
          <w:szCs w:val="20"/>
        </w:rPr>
        <w:t>Tourismus</w:t>
      </w:r>
      <w:r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AC24DA" w:rsidRPr="00A17C48">
        <w:rPr>
          <w:rFonts w:ascii="Frutiger 45 Light" w:hAnsi="Frutiger 45 Light" w:cs="Arial"/>
          <w:sz w:val="20"/>
          <w:szCs w:val="20"/>
        </w:rPr>
        <w:t xml:space="preserve">AR den Gästen die verschiedenen Facetten der Appenzeller Kultur näherbringen. Gleichzeitig soll auch die lokale Bevölkerung vom Angebot profitieren und das Appenzellerland von einer anderen Seite kennen lernen. Zudem </w:t>
      </w:r>
      <w:r w:rsidR="4D1DFC3F" w:rsidRPr="00A17C48">
        <w:rPr>
          <w:rFonts w:ascii="Frutiger 45 Light" w:hAnsi="Frutiger 45 Light" w:cs="Arial"/>
          <w:sz w:val="20"/>
          <w:szCs w:val="20"/>
        </w:rPr>
        <w:t>unterstützt</w:t>
      </w:r>
      <w:r w:rsidR="00AC24DA" w:rsidRPr="00A17C48">
        <w:rPr>
          <w:rFonts w:ascii="Frutiger 45 Light" w:hAnsi="Frutiger 45 Light" w:cs="Arial"/>
          <w:sz w:val="20"/>
          <w:szCs w:val="20"/>
        </w:rPr>
        <w:t xml:space="preserve"> Appenzellerland Tourismus AR mit dem Kultursommer die touristischen Leistungsträger</w:t>
      </w:r>
      <w:r w:rsidR="00B61DF8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AC24DA" w:rsidRPr="00A17C48">
        <w:rPr>
          <w:rFonts w:ascii="Frutiger 45 Light" w:hAnsi="Frutiger 45 Light" w:cs="Arial"/>
          <w:sz w:val="20"/>
          <w:szCs w:val="20"/>
        </w:rPr>
        <w:t xml:space="preserve">und </w:t>
      </w:r>
      <w:r w:rsidR="6136037E" w:rsidRPr="00A17C48">
        <w:rPr>
          <w:rFonts w:ascii="Frutiger 45 Light" w:hAnsi="Frutiger 45 Light" w:cs="Arial"/>
          <w:sz w:val="20"/>
          <w:szCs w:val="20"/>
        </w:rPr>
        <w:t xml:space="preserve">fördert </w:t>
      </w:r>
      <w:r w:rsidR="00AC24DA" w:rsidRPr="00A17C48">
        <w:rPr>
          <w:rFonts w:ascii="Frutiger 45 Light" w:hAnsi="Frutiger 45 Light" w:cs="Arial"/>
          <w:sz w:val="20"/>
          <w:szCs w:val="20"/>
        </w:rPr>
        <w:t>die Kultur im Appenzellerland</w:t>
      </w:r>
      <w:r w:rsidR="42A7D083" w:rsidRPr="00A17C48">
        <w:rPr>
          <w:rFonts w:ascii="Frutiger 45 Light" w:hAnsi="Frutiger 45 Light" w:cs="Arial"/>
          <w:sz w:val="20"/>
          <w:szCs w:val="20"/>
        </w:rPr>
        <w:t>.</w:t>
      </w:r>
      <w:r w:rsidR="00AC24DA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B479DA" w:rsidRPr="00A17C48">
        <w:rPr>
          <w:rFonts w:ascii="Frutiger 45 Light" w:hAnsi="Frutiger 45 Light" w:cs="Arial"/>
          <w:sz w:val="20"/>
          <w:szCs w:val="20"/>
        </w:rPr>
        <w:t>Eine Anmeldung für den Kultursommer 2021 ist erforderlich</w:t>
      </w:r>
      <w:r w:rsidR="582B533D" w:rsidRPr="00A17C48">
        <w:rPr>
          <w:rFonts w:ascii="Frutiger 45 Light" w:hAnsi="Frutiger 45 Light" w:cs="Arial"/>
          <w:sz w:val="20"/>
          <w:szCs w:val="20"/>
        </w:rPr>
        <w:t>.</w:t>
      </w:r>
      <w:r w:rsidR="00B479DA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2EC034B9" w:rsidRPr="00A17C48">
        <w:rPr>
          <w:rFonts w:ascii="Frutiger 45 Light" w:hAnsi="Frutiger 45 Light" w:cs="Arial"/>
          <w:sz w:val="20"/>
          <w:szCs w:val="20"/>
        </w:rPr>
        <w:t>D</w:t>
      </w:r>
      <w:r w:rsidR="00B479DA" w:rsidRPr="00A17C48">
        <w:rPr>
          <w:rFonts w:ascii="Frutiger 45 Light" w:hAnsi="Frutiger 45 Light" w:cs="Arial"/>
          <w:sz w:val="20"/>
          <w:szCs w:val="20"/>
        </w:rPr>
        <w:t xml:space="preserve">ie Durchführung </w:t>
      </w:r>
      <w:r w:rsidR="52C8A169" w:rsidRPr="00A17C48">
        <w:rPr>
          <w:rFonts w:ascii="Frutiger 45 Light" w:hAnsi="Frutiger 45 Light" w:cs="Arial"/>
          <w:sz w:val="20"/>
          <w:szCs w:val="20"/>
        </w:rPr>
        <w:t>der einzelnen Führungen ist</w:t>
      </w:r>
      <w:r w:rsidR="4143CA43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B479DA" w:rsidRPr="00A17C48">
        <w:rPr>
          <w:rFonts w:ascii="Frutiger 45 Light" w:hAnsi="Frutiger 45 Light" w:cs="Arial"/>
          <w:sz w:val="20"/>
          <w:szCs w:val="20"/>
        </w:rPr>
        <w:t xml:space="preserve">abhängig von der </w:t>
      </w:r>
      <w:r w:rsidR="49E39480" w:rsidRPr="00A17C48">
        <w:rPr>
          <w:rFonts w:ascii="Frutiger 45 Light" w:hAnsi="Frutiger 45 Light" w:cs="Arial"/>
          <w:sz w:val="20"/>
          <w:szCs w:val="20"/>
        </w:rPr>
        <w:t>jeweiligen</w:t>
      </w:r>
      <w:r w:rsidR="4143CA43" w:rsidRPr="00A17C48">
        <w:rPr>
          <w:rFonts w:ascii="Frutiger 45 Light" w:hAnsi="Frutiger 45 Light" w:cs="Arial"/>
          <w:sz w:val="20"/>
          <w:szCs w:val="20"/>
        </w:rPr>
        <w:t xml:space="preserve"> </w:t>
      </w:r>
      <w:r w:rsidR="00B479DA" w:rsidRPr="00A17C48">
        <w:rPr>
          <w:rFonts w:ascii="Frutiger 45 Light" w:hAnsi="Frutiger 45 Light" w:cs="Arial"/>
          <w:sz w:val="20"/>
          <w:szCs w:val="20"/>
        </w:rPr>
        <w:t xml:space="preserve">Teilnehmerzahl. Mehr Informationen und das Programm sind </w:t>
      </w:r>
      <w:r w:rsidR="00EE6140">
        <w:rPr>
          <w:rFonts w:ascii="Frutiger 45 Light" w:hAnsi="Frutiger 45 Light" w:cs="Arial"/>
          <w:sz w:val="20"/>
          <w:szCs w:val="20"/>
        </w:rPr>
        <w:t xml:space="preserve">online </w:t>
      </w:r>
      <w:r w:rsidR="00B479DA" w:rsidRPr="00A17C48">
        <w:rPr>
          <w:rFonts w:ascii="Frutiger 45 Light" w:hAnsi="Frutiger 45 Light" w:cs="Arial"/>
          <w:sz w:val="20"/>
          <w:szCs w:val="20"/>
        </w:rPr>
        <w:t xml:space="preserve">unter </w:t>
      </w:r>
      <w:r w:rsidR="008B3C5C">
        <w:rPr>
          <w:rFonts w:ascii="Frutiger 45 Light" w:hAnsi="Frutiger 45 Light" w:cs="Arial"/>
          <w:sz w:val="20"/>
          <w:szCs w:val="20"/>
        </w:rPr>
        <w:t>www.</w:t>
      </w:r>
      <w:hyperlink r:id="rId12" w:history="1">
        <w:r w:rsidR="00B479DA" w:rsidRPr="007671F8">
          <w:rPr>
            <w:rStyle w:val="Hyperlink"/>
            <w:rFonts w:ascii="Frutiger 45 Light" w:hAnsi="Frutiger 45 Light" w:cs="Arial"/>
            <w:sz w:val="20"/>
            <w:szCs w:val="20"/>
          </w:rPr>
          <w:t>appenzeller-kultursommer.ch</w:t>
        </w:r>
      </w:hyperlink>
      <w:r w:rsidR="00B479DA" w:rsidRPr="00A17C48">
        <w:rPr>
          <w:rFonts w:ascii="Frutiger 45 Light" w:hAnsi="Frutiger 45 Light" w:cs="Arial"/>
          <w:sz w:val="20"/>
          <w:szCs w:val="20"/>
        </w:rPr>
        <w:t xml:space="preserve"> erhältlich.</w:t>
      </w:r>
    </w:p>
    <w:p w14:paraId="217B41CC" w14:textId="4655C5F8" w:rsidR="00A81B83" w:rsidRDefault="00A81B83" w:rsidP="00E96050">
      <w:pPr>
        <w:spacing w:line="360" w:lineRule="auto"/>
        <w:rPr>
          <w:rFonts w:ascii="Arial" w:hAnsi="Arial" w:cs="Arial"/>
          <w:sz w:val="22"/>
          <w:szCs w:val="22"/>
        </w:rPr>
      </w:pPr>
    </w:p>
    <w:p w14:paraId="4BCAF2B1" w14:textId="2EE869E6" w:rsidR="009D0574" w:rsidRPr="005E3BB1" w:rsidRDefault="009D0574" w:rsidP="00E96050">
      <w:pPr>
        <w:pStyle w:val="Textkrper2"/>
        <w:spacing w:after="0" w:line="360" w:lineRule="auto"/>
        <w:jc w:val="both"/>
        <w:rPr>
          <w:rStyle w:val="normaltextrun"/>
          <w:rFonts w:ascii="Segoe UI" w:hAnsi="Segoe UI" w:cs="Segoe UI"/>
          <w:b/>
          <w:color w:val="000000"/>
          <w:sz w:val="20"/>
          <w:szCs w:val="20"/>
          <w:lang w:eastAsia="de-CH"/>
        </w:rPr>
      </w:pPr>
      <w:r w:rsidRPr="005E3BB1">
        <w:rPr>
          <w:rStyle w:val="normaltextrun"/>
          <w:rFonts w:ascii="Segoe UI" w:hAnsi="Segoe UI" w:cs="Segoe UI"/>
          <w:b/>
          <w:color w:val="000000"/>
          <w:sz w:val="20"/>
          <w:szCs w:val="20"/>
          <w:lang w:eastAsia="de-CH"/>
        </w:rPr>
        <w:t>Hinweis an die Redaktionen</w:t>
      </w:r>
    </w:p>
    <w:p w14:paraId="43CD5D52" w14:textId="77777777" w:rsidR="009D0574" w:rsidRPr="00A60D7F" w:rsidRDefault="009D0574" w:rsidP="00E96050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14:paraId="3881F7A5" w14:textId="77777777" w:rsidR="009D0574" w:rsidRPr="00A81B83" w:rsidRDefault="009D0574" w:rsidP="00E96050">
      <w:pPr>
        <w:pStyle w:val="Textkrper2"/>
        <w:spacing w:after="0" w:line="360" w:lineRule="auto"/>
        <w:rPr>
          <w:rFonts w:ascii="Frutiger 45 Light" w:hAnsi="Frutiger 45 Light" w:cs="Arial"/>
          <w:sz w:val="20"/>
          <w:szCs w:val="20"/>
        </w:rPr>
      </w:pPr>
      <w:r w:rsidRPr="00A81B83">
        <w:rPr>
          <w:rFonts w:ascii="Frutiger 45 Light" w:hAnsi="Frutiger 45 Light" w:cs="Arial"/>
          <w:sz w:val="20"/>
          <w:szCs w:val="20"/>
        </w:rPr>
        <w:t>Für weitere Auskünfte oder Bildmaterial steht Ihnen gerne zur Verfügung:</w:t>
      </w:r>
    </w:p>
    <w:p w14:paraId="36B86028" w14:textId="6D063B26" w:rsidR="009D0574" w:rsidRPr="009D0574" w:rsidRDefault="009D0574" w:rsidP="00E96050">
      <w:pPr>
        <w:pStyle w:val="Textkrper2"/>
        <w:spacing w:after="0" w:line="360" w:lineRule="auto"/>
        <w:rPr>
          <w:lang w:val="de-CH"/>
        </w:rPr>
      </w:pPr>
      <w:r w:rsidRPr="00A81B83">
        <w:rPr>
          <w:rFonts w:ascii="Frutiger 45 Light" w:hAnsi="Frutiger 45 Light" w:cs="Arial"/>
          <w:sz w:val="20"/>
          <w:szCs w:val="20"/>
        </w:rPr>
        <w:t>Appenzellerland Tourismus AR</w:t>
      </w:r>
      <w:r w:rsidRPr="00A81B83">
        <w:rPr>
          <w:rFonts w:ascii="Frutiger 45 Light" w:hAnsi="Frutiger 45 Light" w:cs="Arial"/>
          <w:sz w:val="20"/>
          <w:szCs w:val="20"/>
        </w:rPr>
        <w:br/>
        <w:t>Andreas Frey, Geschäftsführer</w:t>
      </w:r>
      <w:r w:rsidRPr="00A81B83">
        <w:rPr>
          <w:rFonts w:ascii="Frutiger 45 Light" w:hAnsi="Frutiger 45 Light" w:cs="Arial"/>
          <w:sz w:val="20"/>
          <w:szCs w:val="20"/>
        </w:rPr>
        <w:br/>
        <w:t>St. Gallerstrasse 49, CH-9100 Herisau</w:t>
      </w:r>
      <w:r w:rsidRPr="00A81B83">
        <w:rPr>
          <w:rFonts w:ascii="Frutiger 45 Light" w:hAnsi="Frutiger 45 Light" w:cs="Arial"/>
          <w:sz w:val="20"/>
          <w:szCs w:val="20"/>
        </w:rPr>
        <w:br/>
        <w:t>Tel +41 (0)71 898 33 30</w:t>
      </w:r>
      <w:r w:rsidRPr="00A81B83">
        <w:rPr>
          <w:rFonts w:ascii="Frutiger 45 Light" w:hAnsi="Frutiger 45 Light" w:cs="Arial"/>
          <w:sz w:val="20"/>
          <w:szCs w:val="20"/>
        </w:rPr>
        <w:br/>
        <w:t>andreas.frey</w:t>
      </w:r>
      <w:hyperlink r:id="rId13" w:history="1">
        <w:r w:rsidRPr="00A81B83">
          <w:rPr>
            <w:rFonts w:ascii="Frutiger 45 Light" w:hAnsi="Frutiger 45 Light" w:cs="Arial"/>
            <w:sz w:val="20"/>
            <w:szCs w:val="20"/>
          </w:rPr>
          <w:t>@appenzellerland.ch</w:t>
        </w:r>
      </w:hyperlink>
      <w:r w:rsidRPr="00A81B83">
        <w:rPr>
          <w:rFonts w:ascii="Frutiger 45 Light" w:hAnsi="Frutiger 45 Light" w:cs="Arial"/>
          <w:sz w:val="20"/>
          <w:szCs w:val="20"/>
        </w:rPr>
        <w:br/>
      </w:r>
      <w:hyperlink r:id="rId14" w:history="1">
        <w:r w:rsidRPr="00A81B83">
          <w:rPr>
            <w:rFonts w:ascii="Frutiger 45 Light" w:hAnsi="Frutiger 45 Light" w:cs="Arial"/>
            <w:sz w:val="20"/>
            <w:szCs w:val="20"/>
          </w:rPr>
          <w:t>www.appenzellerland.ch</w:t>
        </w:r>
      </w:hyperlink>
      <w:r w:rsidRPr="00A81B83">
        <w:rPr>
          <w:rFonts w:ascii="Frutiger 45 Light" w:hAnsi="Frutiger 45 Light" w:cs="Arial"/>
          <w:sz w:val="20"/>
          <w:szCs w:val="20"/>
        </w:rPr>
        <w:br/>
        <w:t>www.facebook.ch/appenzellerland</w:t>
      </w:r>
      <w:r w:rsidRPr="001A3ADB">
        <w:rPr>
          <w:rFonts w:ascii="Arial" w:hAnsi="Arial" w:cs="Arial"/>
          <w:b/>
          <w:i/>
          <w:sz w:val="22"/>
          <w:szCs w:val="22"/>
          <w:lang w:val="de-CH"/>
        </w:rPr>
        <w:br/>
      </w:r>
    </w:p>
    <w:sectPr w:rsidR="009D0574" w:rsidRPr="009D0574" w:rsidSect="009D0574">
      <w:headerReference w:type="default" r:id="rId15"/>
      <w:pgSz w:w="11906" w:h="16838"/>
      <w:pgMar w:top="1843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75DD9" w14:textId="77777777" w:rsidR="005F0183" w:rsidRDefault="005F0183" w:rsidP="009D0574">
      <w:r>
        <w:separator/>
      </w:r>
    </w:p>
  </w:endnote>
  <w:endnote w:type="continuationSeparator" w:id="0">
    <w:p w14:paraId="1498F4FD" w14:textId="77777777" w:rsidR="005F0183" w:rsidRDefault="005F0183" w:rsidP="009D0574">
      <w:r>
        <w:continuationSeparator/>
      </w:r>
    </w:p>
  </w:endnote>
  <w:endnote w:type="continuationNotice" w:id="1">
    <w:p w14:paraId="27B43A59" w14:textId="77777777" w:rsidR="005F0183" w:rsidRDefault="005F01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45 Light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3CA44" w14:textId="77777777" w:rsidR="005F0183" w:rsidRDefault="005F0183" w:rsidP="009D0574">
      <w:r>
        <w:separator/>
      </w:r>
    </w:p>
  </w:footnote>
  <w:footnote w:type="continuationSeparator" w:id="0">
    <w:p w14:paraId="04A56F3A" w14:textId="77777777" w:rsidR="005F0183" w:rsidRDefault="005F0183" w:rsidP="009D0574">
      <w:r>
        <w:continuationSeparator/>
      </w:r>
    </w:p>
  </w:footnote>
  <w:footnote w:type="continuationNotice" w:id="1">
    <w:p w14:paraId="369F3E2A" w14:textId="77777777" w:rsidR="005F0183" w:rsidRDefault="005F01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18D46" w14:textId="2C734CD1" w:rsidR="009D0574" w:rsidRDefault="009D0574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BF5462E" wp14:editId="38004185">
          <wp:simplePos x="0" y="0"/>
          <wp:positionH relativeFrom="column">
            <wp:posOffset>2964815</wp:posOffset>
          </wp:positionH>
          <wp:positionV relativeFrom="paragraph">
            <wp:posOffset>-171714</wp:posOffset>
          </wp:positionV>
          <wp:extent cx="2451100" cy="508000"/>
          <wp:effectExtent l="0" t="0" r="6350" b="6350"/>
          <wp:wrapSquare wrapText="bothSides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11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574"/>
    <w:rsid w:val="000209DF"/>
    <w:rsid w:val="000258A0"/>
    <w:rsid w:val="000365D2"/>
    <w:rsid w:val="0004113D"/>
    <w:rsid w:val="00042FF6"/>
    <w:rsid w:val="000501CA"/>
    <w:rsid w:val="00052473"/>
    <w:rsid w:val="00055155"/>
    <w:rsid w:val="00060740"/>
    <w:rsid w:val="00064451"/>
    <w:rsid w:val="0006669B"/>
    <w:rsid w:val="000722CC"/>
    <w:rsid w:val="0007324F"/>
    <w:rsid w:val="000A1D03"/>
    <w:rsid w:val="000B3BF0"/>
    <w:rsid w:val="000B4306"/>
    <w:rsid w:val="000C26DA"/>
    <w:rsid w:val="000C5D9C"/>
    <w:rsid w:val="000C70A6"/>
    <w:rsid w:val="000D0756"/>
    <w:rsid w:val="000E5585"/>
    <w:rsid w:val="000F4346"/>
    <w:rsid w:val="000F617B"/>
    <w:rsid w:val="000F65B0"/>
    <w:rsid w:val="001144A1"/>
    <w:rsid w:val="00132549"/>
    <w:rsid w:val="00136EF6"/>
    <w:rsid w:val="0014180A"/>
    <w:rsid w:val="00146AB4"/>
    <w:rsid w:val="00164E71"/>
    <w:rsid w:val="001829E7"/>
    <w:rsid w:val="001A3E9D"/>
    <w:rsid w:val="001B399E"/>
    <w:rsid w:val="001B3E4E"/>
    <w:rsid w:val="001C2B20"/>
    <w:rsid w:val="001C5A36"/>
    <w:rsid w:val="001D30B8"/>
    <w:rsid w:val="001D38EB"/>
    <w:rsid w:val="001E072B"/>
    <w:rsid w:val="001E37DB"/>
    <w:rsid w:val="001F1BB2"/>
    <w:rsid w:val="001F20DC"/>
    <w:rsid w:val="00227265"/>
    <w:rsid w:val="002370D1"/>
    <w:rsid w:val="00254465"/>
    <w:rsid w:val="00260736"/>
    <w:rsid w:val="00263C23"/>
    <w:rsid w:val="00286781"/>
    <w:rsid w:val="002956AB"/>
    <w:rsid w:val="00295836"/>
    <w:rsid w:val="002A01EE"/>
    <w:rsid w:val="002B27F9"/>
    <w:rsid w:val="002C6367"/>
    <w:rsid w:val="002D4B1C"/>
    <w:rsid w:val="002F1336"/>
    <w:rsid w:val="00306A0C"/>
    <w:rsid w:val="00321EDB"/>
    <w:rsid w:val="003407A8"/>
    <w:rsid w:val="003507F8"/>
    <w:rsid w:val="00350D18"/>
    <w:rsid w:val="00350FF9"/>
    <w:rsid w:val="00352B63"/>
    <w:rsid w:val="003602FA"/>
    <w:rsid w:val="00362B32"/>
    <w:rsid w:val="003820CE"/>
    <w:rsid w:val="00385D1A"/>
    <w:rsid w:val="003B2C14"/>
    <w:rsid w:val="003D2C05"/>
    <w:rsid w:val="003D5BB4"/>
    <w:rsid w:val="003D6EB4"/>
    <w:rsid w:val="003E3FC1"/>
    <w:rsid w:val="003F0DAC"/>
    <w:rsid w:val="00401502"/>
    <w:rsid w:val="00407AA7"/>
    <w:rsid w:val="00413FA4"/>
    <w:rsid w:val="00415C54"/>
    <w:rsid w:val="00422612"/>
    <w:rsid w:val="00436D59"/>
    <w:rsid w:val="00441B08"/>
    <w:rsid w:val="00452878"/>
    <w:rsid w:val="004615A9"/>
    <w:rsid w:val="00461C0F"/>
    <w:rsid w:val="00462417"/>
    <w:rsid w:val="004705CE"/>
    <w:rsid w:val="0047320B"/>
    <w:rsid w:val="00483124"/>
    <w:rsid w:val="0049686B"/>
    <w:rsid w:val="004A4C15"/>
    <w:rsid w:val="004A646D"/>
    <w:rsid w:val="004C7796"/>
    <w:rsid w:val="004D1D12"/>
    <w:rsid w:val="005106D6"/>
    <w:rsid w:val="005159BA"/>
    <w:rsid w:val="00525E41"/>
    <w:rsid w:val="00547CFB"/>
    <w:rsid w:val="0055676A"/>
    <w:rsid w:val="00556DCB"/>
    <w:rsid w:val="00567ABF"/>
    <w:rsid w:val="00572AE4"/>
    <w:rsid w:val="00574D85"/>
    <w:rsid w:val="0057515A"/>
    <w:rsid w:val="00577FA2"/>
    <w:rsid w:val="00581F4C"/>
    <w:rsid w:val="00583808"/>
    <w:rsid w:val="0058488E"/>
    <w:rsid w:val="005863EA"/>
    <w:rsid w:val="005A3F75"/>
    <w:rsid w:val="005B5244"/>
    <w:rsid w:val="005C6066"/>
    <w:rsid w:val="005E3BB1"/>
    <w:rsid w:val="005F0183"/>
    <w:rsid w:val="00626CD8"/>
    <w:rsid w:val="00650ABA"/>
    <w:rsid w:val="00655501"/>
    <w:rsid w:val="00691CD9"/>
    <w:rsid w:val="00696FB2"/>
    <w:rsid w:val="006B336F"/>
    <w:rsid w:val="006C1E8C"/>
    <w:rsid w:val="006C3200"/>
    <w:rsid w:val="006E2004"/>
    <w:rsid w:val="00707B0C"/>
    <w:rsid w:val="0072500D"/>
    <w:rsid w:val="0073037C"/>
    <w:rsid w:val="007348FC"/>
    <w:rsid w:val="00735C9B"/>
    <w:rsid w:val="00754121"/>
    <w:rsid w:val="007671F8"/>
    <w:rsid w:val="007777D4"/>
    <w:rsid w:val="007778A8"/>
    <w:rsid w:val="00784756"/>
    <w:rsid w:val="0079204D"/>
    <w:rsid w:val="00795E57"/>
    <w:rsid w:val="007A0EDD"/>
    <w:rsid w:val="007A2803"/>
    <w:rsid w:val="007A6107"/>
    <w:rsid w:val="007A7682"/>
    <w:rsid w:val="007B4064"/>
    <w:rsid w:val="007B43E8"/>
    <w:rsid w:val="007C101D"/>
    <w:rsid w:val="007E635B"/>
    <w:rsid w:val="0082467C"/>
    <w:rsid w:val="00824E19"/>
    <w:rsid w:val="00837355"/>
    <w:rsid w:val="0087171A"/>
    <w:rsid w:val="00874B25"/>
    <w:rsid w:val="00877212"/>
    <w:rsid w:val="008827B9"/>
    <w:rsid w:val="00890227"/>
    <w:rsid w:val="0089512F"/>
    <w:rsid w:val="008A6280"/>
    <w:rsid w:val="008A7F65"/>
    <w:rsid w:val="008B3C5C"/>
    <w:rsid w:val="008B5767"/>
    <w:rsid w:val="008B7A6B"/>
    <w:rsid w:val="008C7B64"/>
    <w:rsid w:val="008E06D9"/>
    <w:rsid w:val="008E0ED0"/>
    <w:rsid w:val="008F38DA"/>
    <w:rsid w:val="008F3B1F"/>
    <w:rsid w:val="00924837"/>
    <w:rsid w:val="009458D3"/>
    <w:rsid w:val="00963AB2"/>
    <w:rsid w:val="009710F0"/>
    <w:rsid w:val="00972BC6"/>
    <w:rsid w:val="00983B6C"/>
    <w:rsid w:val="009A55B1"/>
    <w:rsid w:val="009B2486"/>
    <w:rsid w:val="009C4C62"/>
    <w:rsid w:val="009C6F2A"/>
    <w:rsid w:val="009D0574"/>
    <w:rsid w:val="009D128D"/>
    <w:rsid w:val="009D681F"/>
    <w:rsid w:val="009E03B1"/>
    <w:rsid w:val="009E4F66"/>
    <w:rsid w:val="009F729F"/>
    <w:rsid w:val="00A11A18"/>
    <w:rsid w:val="00A17C48"/>
    <w:rsid w:val="00A2523C"/>
    <w:rsid w:val="00A31029"/>
    <w:rsid w:val="00A37806"/>
    <w:rsid w:val="00A438F6"/>
    <w:rsid w:val="00A62236"/>
    <w:rsid w:val="00A62E0C"/>
    <w:rsid w:val="00A81B83"/>
    <w:rsid w:val="00A9092D"/>
    <w:rsid w:val="00A92B45"/>
    <w:rsid w:val="00A949D6"/>
    <w:rsid w:val="00A96C1B"/>
    <w:rsid w:val="00AC24DA"/>
    <w:rsid w:val="00AC26ED"/>
    <w:rsid w:val="00AE2CA1"/>
    <w:rsid w:val="00AF121C"/>
    <w:rsid w:val="00AF2CDA"/>
    <w:rsid w:val="00B000B4"/>
    <w:rsid w:val="00B3636D"/>
    <w:rsid w:val="00B479DA"/>
    <w:rsid w:val="00B61DF8"/>
    <w:rsid w:val="00B83756"/>
    <w:rsid w:val="00B84CEF"/>
    <w:rsid w:val="00B93B7A"/>
    <w:rsid w:val="00BB4035"/>
    <w:rsid w:val="00BB42D6"/>
    <w:rsid w:val="00BC357C"/>
    <w:rsid w:val="00C0517C"/>
    <w:rsid w:val="00C05F74"/>
    <w:rsid w:val="00C6443F"/>
    <w:rsid w:val="00C87360"/>
    <w:rsid w:val="00CA073D"/>
    <w:rsid w:val="00CA650B"/>
    <w:rsid w:val="00CB0CE8"/>
    <w:rsid w:val="00CB7588"/>
    <w:rsid w:val="00CD4A6F"/>
    <w:rsid w:val="00CF01F5"/>
    <w:rsid w:val="00D0625C"/>
    <w:rsid w:val="00D11EEE"/>
    <w:rsid w:val="00D22BDF"/>
    <w:rsid w:val="00D27394"/>
    <w:rsid w:val="00D27727"/>
    <w:rsid w:val="00D3053C"/>
    <w:rsid w:val="00D30D79"/>
    <w:rsid w:val="00D416F3"/>
    <w:rsid w:val="00D556F5"/>
    <w:rsid w:val="00D71611"/>
    <w:rsid w:val="00DA41BB"/>
    <w:rsid w:val="00DB03C0"/>
    <w:rsid w:val="00DD720E"/>
    <w:rsid w:val="00DF78F4"/>
    <w:rsid w:val="00E060D8"/>
    <w:rsid w:val="00E1102F"/>
    <w:rsid w:val="00E15476"/>
    <w:rsid w:val="00E269C5"/>
    <w:rsid w:val="00E4150D"/>
    <w:rsid w:val="00E46675"/>
    <w:rsid w:val="00E5299D"/>
    <w:rsid w:val="00E66074"/>
    <w:rsid w:val="00E70159"/>
    <w:rsid w:val="00E7488C"/>
    <w:rsid w:val="00E86369"/>
    <w:rsid w:val="00E876AD"/>
    <w:rsid w:val="00E87927"/>
    <w:rsid w:val="00E9203A"/>
    <w:rsid w:val="00E96050"/>
    <w:rsid w:val="00EB190D"/>
    <w:rsid w:val="00EB2FF5"/>
    <w:rsid w:val="00EB392E"/>
    <w:rsid w:val="00EE5D3C"/>
    <w:rsid w:val="00EE6140"/>
    <w:rsid w:val="00EE660A"/>
    <w:rsid w:val="00F10DA1"/>
    <w:rsid w:val="00F14F14"/>
    <w:rsid w:val="00F25444"/>
    <w:rsid w:val="00F31DE8"/>
    <w:rsid w:val="00F43161"/>
    <w:rsid w:val="00F53EB4"/>
    <w:rsid w:val="00F82007"/>
    <w:rsid w:val="00F8690C"/>
    <w:rsid w:val="00F93739"/>
    <w:rsid w:val="00FC41C2"/>
    <w:rsid w:val="00FD0793"/>
    <w:rsid w:val="00FD0FD8"/>
    <w:rsid w:val="00FD2793"/>
    <w:rsid w:val="00FD532B"/>
    <w:rsid w:val="00FD62D1"/>
    <w:rsid w:val="00FE0823"/>
    <w:rsid w:val="00FF326F"/>
    <w:rsid w:val="017E0B30"/>
    <w:rsid w:val="01B77FFA"/>
    <w:rsid w:val="058471AE"/>
    <w:rsid w:val="0640A009"/>
    <w:rsid w:val="0832281E"/>
    <w:rsid w:val="096C448B"/>
    <w:rsid w:val="0AD9B5A9"/>
    <w:rsid w:val="0BBE359F"/>
    <w:rsid w:val="0BDE0081"/>
    <w:rsid w:val="0EA272F6"/>
    <w:rsid w:val="0F7A0C87"/>
    <w:rsid w:val="10B3889B"/>
    <w:rsid w:val="11934740"/>
    <w:rsid w:val="12533758"/>
    <w:rsid w:val="13EE58DF"/>
    <w:rsid w:val="14A4889C"/>
    <w:rsid w:val="15CB7E83"/>
    <w:rsid w:val="185F5AAE"/>
    <w:rsid w:val="1D0FBB49"/>
    <w:rsid w:val="1E17264E"/>
    <w:rsid w:val="1F55AE44"/>
    <w:rsid w:val="20026D44"/>
    <w:rsid w:val="200E08A3"/>
    <w:rsid w:val="216D3ABD"/>
    <w:rsid w:val="260BB97F"/>
    <w:rsid w:val="26390AE7"/>
    <w:rsid w:val="26DB4A17"/>
    <w:rsid w:val="26FCD340"/>
    <w:rsid w:val="2ADCD8E4"/>
    <w:rsid w:val="2B2D5F15"/>
    <w:rsid w:val="2B5B0019"/>
    <w:rsid w:val="2D0BEDAF"/>
    <w:rsid w:val="2E51EA74"/>
    <w:rsid w:val="2EC034B9"/>
    <w:rsid w:val="3006ABB2"/>
    <w:rsid w:val="30204857"/>
    <w:rsid w:val="303B0409"/>
    <w:rsid w:val="30EE75DE"/>
    <w:rsid w:val="320CF753"/>
    <w:rsid w:val="32D9A1CF"/>
    <w:rsid w:val="32EE51F1"/>
    <w:rsid w:val="32FC057C"/>
    <w:rsid w:val="34095A12"/>
    <w:rsid w:val="356046BD"/>
    <w:rsid w:val="356A80B2"/>
    <w:rsid w:val="37A88340"/>
    <w:rsid w:val="3889CFDD"/>
    <w:rsid w:val="39E28413"/>
    <w:rsid w:val="3B90564E"/>
    <w:rsid w:val="3D3C7F3B"/>
    <w:rsid w:val="4054B31F"/>
    <w:rsid w:val="4143CA43"/>
    <w:rsid w:val="42A7D083"/>
    <w:rsid w:val="42CA49D5"/>
    <w:rsid w:val="4580DF19"/>
    <w:rsid w:val="458C630C"/>
    <w:rsid w:val="45924D47"/>
    <w:rsid w:val="46CA2AB2"/>
    <w:rsid w:val="482511DB"/>
    <w:rsid w:val="49E39480"/>
    <w:rsid w:val="4B0584B8"/>
    <w:rsid w:val="4B2F178F"/>
    <w:rsid w:val="4CE359C2"/>
    <w:rsid w:val="4D1DFC3F"/>
    <w:rsid w:val="4D4D1F46"/>
    <w:rsid w:val="4E4BCA61"/>
    <w:rsid w:val="4F0BA5C8"/>
    <w:rsid w:val="51014F25"/>
    <w:rsid w:val="51860113"/>
    <w:rsid w:val="51A111FC"/>
    <w:rsid w:val="52801CFA"/>
    <w:rsid w:val="52C8A169"/>
    <w:rsid w:val="52EA5822"/>
    <w:rsid w:val="537EEF6B"/>
    <w:rsid w:val="548FF1E3"/>
    <w:rsid w:val="54FE5FDA"/>
    <w:rsid w:val="582B533D"/>
    <w:rsid w:val="5B7AC3ED"/>
    <w:rsid w:val="5BF706E5"/>
    <w:rsid w:val="5C715059"/>
    <w:rsid w:val="5D1014A1"/>
    <w:rsid w:val="5EB69294"/>
    <w:rsid w:val="608B4002"/>
    <w:rsid w:val="6136037E"/>
    <w:rsid w:val="62F946C0"/>
    <w:rsid w:val="6439FEAB"/>
    <w:rsid w:val="654DEDBA"/>
    <w:rsid w:val="657E7CC6"/>
    <w:rsid w:val="659D255E"/>
    <w:rsid w:val="6A62C52E"/>
    <w:rsid w:val="6AB029DB"/>
    <w:rsid w:val="6BCB616A"/>
    <w:rsid w:val="6C2BE833"/>
    <w:rsid w:val="6F07EEEF"/>
    <w:rsid w:val="709CDD51"/>
    <w:rsid w:val="70F63DDB"/>
    <w:rsid w:val="722C99BE"/>
    <w:rsid w:val="72CD3FAD"/>
    <w:rsid w:val="7717BF09"/>
    <w:rsid w:val="783D7FA7"/>
    <w:rsid w:val="79548564"/>
    <w:rsid w:val="7ABEF4B6"/>
    <w:rsid w:val="7B354F24"/>
    <w:rsid w:val="7C1BFE49"/>
    <w:rsid w:val="7C7E7EE9"/>
    <w:rsid w:val="7C974A70"/>
    <w:rsid w:val="7DF5EA55"/>
    <w:rsid w:val="7EB0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0D53B22"/>
  <w15:chartTrackingRefBased/>
  <w15:docId w15:val="{DC8E2DEF-AA16-47E0-B5EE-F2A95570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05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berschrift4">
    <w:name w:val="heading 4"/>
    <w:basedOn w:val="Standard"/>
    <w:next w:val="Standard"/>
    <w:link w:val="berschrift4Zchn"/>
    <w:qFormat/>
    <w:rsid w:val="009D0574"/>
    <w:pPr>
      <w:keepNext/>
      <w:spacing w:before="240" w:after="60"/>
      <w:outlineLvl w:val="3"/>
    </w:pPr>
    <w:rPr>
      <w:b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D057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9D0574"/>
  </w:style>
  <w:style w:type="paragraph" w:styleId="Fuzeile">
    <w:name w:val="footer"/>
    <w:basedOn w:val="Standard"/>
    <w:link w:val="FuzeileZchn"/>
    <w:uiPriority w:val="99"/>
    <w:unhideWhenUsed/>
    <w:rsid w:val="009D057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9D0574"/>
  </w:style>
  <w:style w:type="character" w:customStyle="1" w:styleId="berschrift4Zchn">
    <w:name w:val="Überschrift 4 Zchn"/>
    <w:basedOn w:val="Absatz-Standardschriftart"/>
    <w:link w:val="berschrift4"/>
    <w:rsid w:val="009D0574"/>
    <w:rPr>
      <w:rFonts w:ascii="Times New Roman" w:eastAsia="Times New Roman" w:hAnsi="Times New Roman" w:cs="Times New Roman"/>
      <w:b/>
      <w:sz w:val="28"/>
      <w:szCs w:val="28"/>
      <w:lang w:val="de-DE" w:eastAsia="de-DE"/>
    </w:rPr>
  </w:style>
  <w:style w:type="paragraph" w:styleId="Textkrper3">
    <w:name w:val="Body Text 3"/>
    <w:basedOn w:val="Standard"/>
    <w:link w:val="Textkrper3Zchn"/>
    <w:semiHidden/>
    <w:rsid w:val="009D0574"/>
    <w:pPr>
      <w:spacing w:line="360" w:lineRule="auto"/>
      <w:ind w:right="1510"/>
      <w:jc w:val="both"/>
    </w:pPr>
    <w:rPr>
      <w:rFonts w:ascii="Frutiger 45 Light" w:hAnsi="Frutiger 45 Light"/>
      <w:sz w:val="22"/>
      <w:szCs w:val="20"/>
      <w:lang w:val="de-CH"/>
    </w:rPr>
  </w:style>
  <w:style w:type="character" w:customStyle="1" w:styleId="Textkrper3Zchn">
    <w:name w:val="Textkörper 3 Zchn"/>
    <w:basedOn w:val="Absatz-Standardschriftart"/>
    <w:link w:val="Textkrper3"/>
    <w:semiHidden/>
    <w:rsid w:val="009D0574"/>
    <w:rPr>
      <w:rFonts w:ascii="Frutiger 45 Light" w:eastAsia="Times New Roman" w:hAnsi="Frutiger 45 Light" w:cs="Times New Roman"/>
      <w:szCs w:val="20"/>
      <w:lang w:eastAsia="de-DE"/>
    </w:rPr>
  </w:style>
  <w:style w:type="character" w:styleId="Hyperlink">
    <w:name w:val="Hyperlink"/>
    <w:semiHidden/>
    <w:rsid w:val="009D0574"/>
    <w:rPr>
      <w:color w:val="0000FF"/>
      <w:u w:val="single"/>
    </w:rPr>
  </w:style>
  <w:style w:type="paragraph" w:styleId="Textkrper2">
    <w:name w:val="Body Text 2"/>
    <w:basedOn w:val="Standard"/>
    <w:link w:val="Textkrper2Zchn"/>
    <w:semiHidden/>
    <w:rsid w:val="009D0574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semiHidden/>
    <w:rsid w:val="009D0574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9D057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D0574"/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paragraph" w:customStyle="1" w:styleId="paragraph">
    <w:name w:val="paragraph"/>
    <w:basedOn w:val="Standard"/>
    <w:rsid w:val="00F93739"/>
    <w:pPr>
      <w:spacing w:before="100" w:beforeAutospacing="1" w:after="100" w:afterAutospacing="1"/>
    </w:pPr>
    <w:rPr>
      <w:lang w:val="de-CH" w:eastAsia="de-CH"/>
    </w:rPr>
  </w:style>
  <w:style w:type="character" w:customStyle="1" w:styleId="normaltextrun">
    <w:name w:val="normaltextrun"/>
    <w:basedOn w:val="Absatz-Standardschriftart"/>
    <w:rsid w:val="00F93739"/>
  </w:style>
  <w:style w:type="character" w:customStyle="1" w:styleId="eop">
    <w:name w:val="eop"/>
    <w:basedOn w:val="Absatz-Standardschriftart"/>
    <w:rsid w:val="00F93739"/>
  </w:style>
  <w:style w:type="character" w:styleId="NichtaufgelsteErwhnung">
    <w:name w:val="Unresolved Mention"/>
    <w:basedOn w:val="Absatz-Standardschriftart"/>
    <w:uiPriority w:val="99"/>
    <w:semiHidden/>
    <w:unhideWhenUsed/>
    <w:rsid w:val="007671F8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B3C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2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usanne.thuma@appenzellerland.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appenzellerland.ch/de/saisonale-angebote/kultursommer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customXml" Target="ink/ink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www.appenzellerland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5-20T08:04:54.44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</inkml:trace>
</inkml:ink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D18A7039E3DCE4E96A3B232E7AB7AD6" ma:contentTypeVersion="12" ma:contentTypeDescription="Ein neues Dokument erstellen." ma:contentTypeScope="" ma:versionID="9c7ac29f61ba9e36ac8e95abf6403491">
  <xsd:schema xmlns:xsd="http://www.w3.org/2001/XMLSchema" xmlns:xs="http://www.w3.org/2001/XMLSchema" xmlns:p="http://schemas.microsoft.com/office/2006/metadata/properties" xmlns:ns2="9ca0f589-43ad-4fbe-9686-51637cbcb86c" xmlns:ns3="8d3b0240-cd01-4018-a550-2ed4a6c2fc21" targetNamespace="http://schemas.microsoft.com/office/2006/metadata/properties" ma:root="true" ma:fieldsID="6d92997832af941591f92a2c432cb911" ns2:_="" ns3:_="">
    <xsd:import namespace="9ca0f589-43ad-4fbe-9686-51637cbcb86c"/>
    <xsd:import namespace="8d3b0240-cd01-4018-a550-2ed4a6c2fc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0f589-43ad-4fbe-9686-51637cbcb8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3b0240-cd01-4018-a550-2ed4a6c2fc2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C19351-6580-4C36-ACB9-608567DCA1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0f589-43ad-4fbe-9686-51637cbcb86c"/>
    <ds:schemaRef ds:uri="8d3b0240-cd01-4018-a550-2ed4a6c2fc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E3FB37-3C9F-4783-97AF-2559C79F1C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3C073B-EEC7-4CF9-87BC-318ED0CA34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33E804C-1BEA-4F62-9538-0146DF16ECB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3873</Characters>
  <Application>Microsoft Office Word</Application>
  <DocSecurity>0</DocSecurity>
  <Lines>32</Lines>
  <Paragraphs>8</Paragraphs>
  <ScaleCrop>false</ScaleCrop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Ergens</dc:creator>
  <cp:keywords/>
  <dc:description/>
  <cp:lastModifiedBy>Jonas Wetter</cp:lastModifiedBy>
  <cp:revision>245</cp:revision>
  <dcterms:created xsi:type="dcterms:W3CDTF">2021-04-01T10:59:00Z</dcterms:created>
  <dcterms:modified xsi:type="dcterms:W3CDTF">2021-05-27T08:34:00Z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0x010100DD18A7039E3DCE4E96A3B232E7AB7AD6</vt:lpwstr>
  </property>
</Properties>
</file>